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2D" w:rsidRDefault="00600D2D" w:rsidP="007B64A2">
      <w:pPr>
        <w:pStyle w:val="KonuBal"/>
        <w:spacing w:line="360" w:lineRule="auto"/>
        <w:rPr>
          <w:rFonts w:ascii="Calibri" w:hAnsi="Calibri"/>
          <w:sz w:val="20"/>
          <w:szCs w:val="14"/>
        </w:rPr>
      </w:pPr>
    </w:p>
    <w:p w:rsidR="007B64A2" w:rsidRPr="00CD7C2C" w:rsidRDefault="00BD0E9C" w:rsidP="007B64A2">
      <w:pPr>
        <w:pStyle w:val="KonuBal"/>
        <w:spacing w:line="360" w:lineRule="auto"/>
        <w:rPr>
          <w:rFonts w:ascii="Calibri" w:hAnsi="Calibri"/>
          <w:sz w:val="20"/>
          <w:szCs w:val="14"/>
        </w:rPr>
      </w:pPr>
      <w:proofErr w:type="gramStart"/>
      <w:r>
        <w:rPr>
          <w:rFonts w:ascii="Calibri" w:hAnsi="Calibri"/>
          <w:sz w:val="20"/>
          <w:szCs w:val="14"/>
        </w:rPr>
        <w:t>……………………………</w:t>
      </w:r>
      <w:proofErr w:type="gramEnd"/>
      <w:r w:rsidR="007B64A2" w:rsidRPr="00CD7C2C">
        <w:rPr>
          <w:rFonts w:ascii="Calibri" w:hAnsi="Calibri"/>
          <w:sz w:val="20"/>
          <w:szCs w:val="14"/>
        </w:rPr>
        <w:t xml:space="preserve"> İLKÖĞRETİM OKULU</w:t>
      </w:r>
    </w:p>
    <w:p w:rsidR="000801D8" w:rsidRPr="00CD7C2C" w:rsidRDefault="007B64A2" w:rsidP="000801D8">
      <w:pPr>
        <w:spacing w:line="360" w:lineRule="auto"/>
        <w:jc w:val="center"/>
        <w:rPr>
          <w:rFonts w:ascii="Calibri" w:hAnsi="Calibri" w:cs="Arial"/>
          <w:b/>
          <w:bCs/>
          <w:sz w:val="20"/>
          <w:szCs w:val="14"/>
        </w:rPr>
      </w:pPr>
      <w:r w:rsidRPr="00CD7C2C">
        <w:rPr>
          <w:rFonts w:ascii="Calibri" w:hAnsi="Calibri" w:cs="Arial"/>
          <w:b/>
          <w:bCs/>
          <w:sz w:val="20"/>
          <w:szCs w:val="14"/>
        </w:rPr>
        <w:t>201</w:t>
      </w:r>
      <w:r w:rsidR="00600D2D">
        <w:rPr>
          <w:rFonts w:ascii="Calibri" w:hAnsi="Calibri" w:cs="Arial"/>
          <w:b/>
          <w:bCs/>
          <w:sz w:val="20"/>
          <w:szCs w:val="14"/>
        </w:rPr>
        <w:t>1-2012</w:t>
      </w:r>
      <w:r w:rsidRPr="00CD7C2C">
        <w:rPr>
          <w:rFonts w:ascii="Calibri" w:hAnsi="Calibri" w:cs="Arial"/>
          <w:b/>
          <w:bCs/>
          <w:sz w:val="20"/>
          <w:szCs w:val="14"/>
        </w:rPr>
        <w:t xml:space="preserve"> ÖĞRETİM YILI 6 SAAT DERS DIŞI</w:t>
      </w:r>
      <w:r w:rsidR="00FE219E" w:rsidRPr="00CD7C2C">
        <w:rPr>
          <w:rFonts w:ascii="Calibri" w:hAnsi="Calibri" w:cs="Arial"/>
          <w:b/>
          <w:bCs/>
          <w:sz w:val="20"/>
          <w:szCs w:val="14"/>
        </w:rPr>
        <w:t xml:space="preserve"> </w:t>
      </w:r>
      <w:r w:rsidR="000801D8" w:rsidRPr="00CD7C2C">
        <w:rPr>
          <w:rFonts w:ascii="Calibri" w:hAnsi="Calibri" w:cs="Arial"/>
          <w:b/>
          <w:bCs/>
          <w:sz w:val="20"/>
          <w:szCs w:val="14"/>
        </w:rPr>
        <w:t>SATRANÇ</w:t>
      </w:r>
      <w:r w:rsidR="002308D6" w:rsidRPr="00CD7C2C">
        <w:rPr>
          <w:rFonts w:ascii="Calibri" w:hAnsi="Calibri" w:cs="Arial"/>
          <w:b/>
          <w:bCs/>
          <w:sz w:val="20"/>
          <w:szCs w:val="14"/>
        </w:rPr>
        <w:t xml:space="preserve"> EGZ</w:t>
      </w:r>
      <w:r w:rsidRPr="00CD7C2C">
        <w:rPr>
          <w:rFonts w:ascii="Calibri" w:hAnsi="Calibri" w:cs="Arial"/>
          <w:b/>
          <w:bCs/>
          <w:sz w:val="20"/>
          <w:szCs w:val="14"/>
        </w:rPr>
        <w:t>ERSİZ ÇALIŞMA PROGRAMI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1079"/>
        <w:gridCol w:w="1260"/>
        <w:gridCol w:w="900"/>
        <w:gridCol w:w="1438"/>
        <w:gridCol w:w="4311"/>
      </w:tblGrid>
      <w:tr w:rsidR="006E7B3B" w:rsidRPr="0032796C" w:rsidTr="00D32A4F">
        <w:trPr>
          <w:cantSplit/>
        </w:trPr>
        <w:tc>
          <w:tcPr>
            <w:tcW w:w="770" w:type="dxa"/>
            <w:vMerge w:val="restart"/>
            <w:textDirection w:val="btLr"/>
            <w:vAlign w:val="center"/>
          </w:tcPr>
          <w:p w:rsidR="006E7B3B" w:rsidRPr="0032796C" w:rsidRDefault="006E7B3B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2796C">
              <w:rPr>
                <w:rFonts w:ascii="Arial" w:hAnsi="Arial" w:cs="Arial"/>
                <w:b/>
                <w:bCs/>
                <w:sz w:val="14"/>
                <w:szCs w:val="14"/>
              </w:rPr>
              <w:t>AY</w:t>
            </w:r>
          </w:p>
        </w:tc>
        <w:tc>
          <w:tcPr>
            <w:tcW w:w="1079" w:type="dxa"/>
            <w:vMerge w:val="restart"/>
            <w:vAlign w:val="center"/>
          </w:tcPr>
          <w:p w:rsidR="006E7B3B" w:rsidRPr="0032796C" w:rsidRDefault="006E7B3B" w:rsidP="002308D6">
            <w:pPr>
              <w:pStyle w:val="Balk1"/>
              <w:rPr>
                <w:sz w:val="14"/>
                <w:szCs w:val="14"/>
              </w:rPr>
            </w:pPr>
            <w:r w:rsidRPr="0032796C">
              <w:rPr>
                <w:sz w:val="14"/>
                <w:szCs w:val="14"/>
              </w:rPr>
              <w:t>TARİH</w:t>
            </w:r>
          </w:p>
        </w:tc>
        <w:tc>
          <w:tcPr>
            <w:tcW w:w="2160" w:type="dxa"/>
            <w:gridSpan w:val="2"/>
            <w:vAlign w:val="center"/>
          </w:tcPr>
          <w:p w:rsidR="006E7B3B" w:rsidRPr="0032796C" w:rsidRDefault="006E7B3B" w:rsidP="002308D6">
            <w:pPr>
              <w:pStyle w:val="Balk1"/>
              <w:rPr>
                <w:sz w:val="14"/>
                <w:szCs w:val="14"/>
              </w:rPr>
            </w:pPr>
            <w:r w:rsidRPr="0032796C">
              <w:rPr>
                <w:sz w:val="14"/>
                <w:szCs w:val="14"/>
              </w:rPr>
              <w:t>ÇALIŞMA ZAMANI</w:t>
            </w:r>
          </w:p>
        </w:tc>
        <w:tc>
          <w:tcPr>
            <w:tcW w:w="1438" w:type="dxa"/>
            <w:vMerge w:val="restart"/>
            <w:vAlign w:val="center"/>
          </w:tcPr>
          <w:p w:rsidR="006E7B3B" w:rsidRPr="0032796C" w:rsidRDefault="006E7B3B" w:rsidP="002308D6">
            <w:pPr>
              <w:pStyle w:val="Balk1"/>
              <w:rPr>
                <w:sz w:val="14"/>
                <w:szCs w:val="14"/>
              </w:rPr>
            </w:pPr>
            <w:r w:rsidRPr="0032796C">
              <w:rPr>
                <w:sz w:val="14"/>
                <w:szCs w:val="14"/>
              </w:rPr>
              <w:t>ÇALIŞMA</w:t>
            </w:r>
          </w:p>
          <w:p w:rsidR="006E7B3B" w:rsidRPr="0032796C" w:rsidRDefault="006E7B3B" w:rsidP="002308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2796C">
              <w:rPr>
                <w:rFonts w:ascii="Arial" w:hAnsi="Arial" w:cs="Arial"/>
                <w:b/>
                <w:bCs/>
                <w:sz w:val="14"/>
                <w:szCs w:val="14"/>
              </w:rPr>
              <w:t>YERİ</w:t>
            </w:r>
          </w:p>
        </w:tc>
        <w:tc>
          <w:tcPr>
            <w:tcW w:w="4311" w:type="dxa"/>
            <w:vMerge w:val="restart"/>
            <w:vAlign w:val="center"/>
          </w:tcPr>
          <w:p w:rsidR="006E7B3B" w:rsidRPr="0032796C" w:rsidRDefault="006E7B3B" w:rsidP="002308D6">
            <w:pPr>
              <w:pStyle w:val="Balk1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</w:t>
            </w:r>
            <w:r w:rsidRPr="0032796C">
              <w:rPr>
                <w:sz w:val="14"/>
                <w:szCs w:val="14"/>
              </w:rPr>
              <w:t>İŞLENECEK KONULAR</w:t>
            </w:r>
          </w:p>
        </w:tc>
      </w:tr>
      <w:tr w:rsidR="006E7B3B" w:rsidRPr="0032796C" w:rsidTr="00D32A4F">
        <w:trPr>
          <w:cantSplit/>
          <w:trHeight w:val="661"/>
        </w:trPr>
        <w:tc>
          <w:tcPr>
            <w:tcW w:w="770" w:type="dxa"/>
            <w:vMerge/>
            <w:tcBorders>
              <w:bottom w:val="single" w:sz="4" w:space="0" w:color="auto"/>
            </w:tcBorders>
            <w:vAlign w:val="center"/>
          </w:tcPr>
          <w:p w:rsidR="006E7B3B" w:rsidRPr="0032796C" w:rsidRDefault="006E7B3B" w:rsidP="002308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:rsidR="006E7B3B" w:rsidRPr="0032796C" w:rsidRDefault="006E7B3B" w:rsidP="002308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vAlign w:val="center"/>
          </w:tcPr>
          <w:p w:rsidR="006E7B3B" w:rsidRPr="0032796C" w:rsidRDefault="006E7B3B" w:rsidP="002308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2796C">
              <w:rPr>
                <w:rFonts w:ascii="Arial" w:hAnsi="Arial" w:cs="Arial"/>
                <w:b/>
                <w:bCs/>
                <w:sz w:val="14"/>
                <w:szCs w:val="14"/>
              </w:rPr>
              <w:t>ÇALIŞMA SAATİ</w:t>
            </w:r>
          </w:p>
        </w:tc>
        <w:tc>
          <w:tcPr>
            <w:tcW w:w="900" w:type="dxa"/>
            <w:vAlign w:val="center"/>
          </w:tcPr>
          <w:p w:rsidR="006E7B3B" w:rsidRPr="0032796C" w:rsidRDefault="006E7B3B" w:rsidP="002308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2796C">
              <w:rPr>
                <w:rFonts w:ascii="Arial" w:hAnsi="Arial" w:cs="Arial"/>
                <w:b/>
                <w:bCs/>
                <w:sz w:val="14"/>
                <w:szCs w:val="14"/>
              </w:rPr>
              <w:t>SAAT</w:t>
            </w:r>
          </w:p>
        </w:tc>
        <w:tc>
          <w:tcPr>
            <w:tcW w:w="1438" w:type="dxa"/>
            <w:vMerge/>
            <w:vAlign w:val="center"/>
          </w:tcPr>
          <w:p w:rsidR="006E7B3B" w:rsidRPr="0032796C" w:rsidRDefault="006E7B3B" w:rsidP="002308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11" w:type="dxa"/>
            <w:vMerge/>
            <w:vAlign w:val="center"/>
          </w:tcPr>
          <w:p w:rsidR="006E7B3B" w:rsidRPr="0032796C" w:rsidRDefault="006E7B3B" w:rsidP="002308D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  <w:trHeight w:val="148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2A4F" w:rsidRPr="00600D2D" w:rsidRDefault="00D32A4F" w:rsidP="00E915D9">
            <w:pPr>
              <w:ind w:left="347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E</w:t>
            </w:r>
            <w:r w:rsidRPr="00600D2D">
              <w:rPr>
                <w:rFonts w:ascii="Arial" w:hAnsi="Arial" w:cs="Arial"/>
                <w:b/>
                <w:bCs/>
                <w:sz w:val="14"/>
                <w:szCs w:val="14"/>
              </w:rPr>
              <w:t>KİM</w:t>
            </w:r>
          </w:p>
        </w:tc>
        <w:tc>
          <w:tcPr>
            <w:tcW w:w="1079" w:type="dxa"/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03.10.2011</w:t>
            </w:r>
          </w:p>
        </w:tc>
        <w:tc>
          <w:tcPr>
            <w:tcW w:w="1260" w:type="dxa"/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32A4F" w:rsidRPr="00F834D5" w:rsidRDefault="00D32A4F" w:rsidP="00640379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C5658" w:rsidRPr="00F834D5" w:rsidRDefault="00BC5658" w:rsidP="00BC5658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Satrancın </w:t>
            </w:r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Tarihi,Satranç</w:t>
            </w:r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Tahtası,Satranç Takımı alırken dikkat edilmesi gerekenler,Şah,Satranç ile ilgili bir yazıyı (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Notasyon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>) okuyabilme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  <w:trHeight w:val="165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2A4F" w:rsidRPr="00600D2D" w:rsidRDefault="00D32A4F" w:rsidP="00E915D9">
            <w:pPr>
              <w:ind w:left="347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04.10.2011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32A4F" w:rsidRPr="00F834D5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C5658" w:rsidRPr="00F834D5" w:rsidRDefault="00BC5658" w:rsidP="00BC5658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Vezir ,Kale</w:t>
            </w:r>
            <w:proofErr w:type="gramEnd"/>
            <w:r w:rsidR="00F1152E">
              <w:rPr>
                <w:rFonts w:ascii="Tahoma" w:hAnsi="Tahoma" w:cs="Tahoma"/>
                <w:sz w:val="14"/>
                <w:szCs w:val="14"/>
              </w:rPr>
              <w:t xml:space="preserve"> ve Hareketleri ile ilgili antrenman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  <w:trHeight w:val="184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2A4F" w:rsidRPr="00600D2D" w:rsidRDefault="00D32A4F" w:rsidP="00E915D9">
            <w:pPr>
              <w:ind w:left="347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10.10.2011</w:t>
            </w:r>
          </w:p>
        </w:tc>
        <w:tc>
          <w:tcPr>
            <w:tcW w:w="1260" w:type="dxa"/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D32A4F" w:rsidRPr="00F834D5" w:rsidRDefault="00D32A4F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C5658" w:rsidRPr="00F834D5" w:rsidRDefault="00BC5658" w:rsidP="00BC5658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Figür Almak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="00F1152E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F834D5">
              <w:rPr>
                <w:rFonts w:ascii="Tahoma" w:hAnsi="Tahoma" w:cs="Tahoma"/>
                <w:sz w:val="14"/>
                <w:szCs w:val="14"/>
              </w:rPr>
              <w:t>Şah Çekmek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="00F1152E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F834D5">
              <w:rPr>
                <w:rFonts w:ascii="Tahoma" w:hAnsi="Tahoma" w:cs="Tahoma"/>
                <w:sz w:val="14"/>
                <w:szCs w:val="14"/>
              </w:rPr>
              <w:t>Şah tehdidinden kurtulmanın yolları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  <w:trHeight w:val="73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2A4F" w:rsidRPr="00600D2D" w:rsidRDefault="00D32A4F" w:rsidP="00E915D9">
            <w:pPr>
              <w:ind w:left="347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11.10.2011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32A4F" w:rsidRPr="00F834D5" w:rsidRDefault="00D32A4F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C5658" w:rsidRPr="00F834D5" w:rsidRDefault="00BC5658" w:rsidP="00BC5658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Mat Nedir</w:t>
            </w:r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?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>Mat Problemlerini Çözme Tekniği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Mat Çalışmaları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F834D5">
              <w:rPr>
                <w:rFonts w:ascii="Tahoma" w:hAnsi="Tahoma" w:cs="Tahoma"/>
                <w:sz w:val="14"/>
                <w:szCs w:val="14"/>
              </w:rPr>
              <w:t>Fillerin Hareketi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  <w:trHeight w:val="180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2A4F" w:rsidRPr="0032796C" w:rsidRDefault="00D32A4F" w:rsidP="00E915D9">
            <w:pPr>
              <w:ind w:left="347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17.10.2011</w:t>
            </w:r>
          </w:p>
        </w:tc>
        <w:tc>
          <w:tcPr>
            <w:tcW w:w="1260" w:type="dxa"/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D32A4F" w:rsidRPr="00F834D5" w:rsidRDefault="00D32A4F" w:rsidP="00AA421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Filli Mat Çalışmaları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="00F1152E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F834D5">
              <w:rPr>
                <w:rFonts w:ascii="Tahoma" w:hAnsi="Tahoma" w:cs="Tahoma"/>
                <w:sz w:val="14"/>
                <w:szCs w:val="14"/>
              </w:rPr>
              <w:t>Atların Hareketi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="00F1152E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F834D5">
              <w:rPr>
                <w:rFonts w:ascii="Tahoma" w:hAnsi="Tahoma" w:cs="Tahoma"/>
                <w:sz w:val="14"/>
                <w:szCs w:val="14"/>
              </w:rPr>
              <w:t>Atlı Mat Çalışmaları</w:t>
            </w:r>
          </w:p>
          <w:p w:rsidR="00D32A4F" w:rsidRPr="00F834D5" w:rsidRDefault="00D32A4F" w:rsidP="00B274C0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  <w:trHeight w:val="165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2A4F" w:rsidRDefault="00D32A4F" w:rsidP="00235AA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18.10.2011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32A4F" w:rsidRPr="00F834D5" w:rsidRDefault="00D32A4F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640379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Piyon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F834D5">
              <w:rPr>
                <w:rFonts w:ascii="Tahoma" w:hAnsi="Tahoma" w:cs="Tahoma"/>
                <w:sz w:val="14"/>
                <w:szCs w:val="14"/>
              </w:rPr>
              <w:t>Piyonların Görevleri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  <w:trHeight w:val="165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A4F" w:rsidRPr="0032796C" w:rsidRDefault="00D32A4F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24.10.2011</w:t>
            </w:r>
          </w:p>
        </w:tc>
        <w:tc>
          <w:tcPr>
            <w:tcW w:w="1260" w:type="dxa"/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D32A4F" w:rsidRPr="00F834D5" w:rsidRDefault="00D32A4F" w:rsidP="00AA421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Bir hamlede piyonlu mat çalışmaları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="00F1152E">
              <w:rPr>
                <w:rFonts w:ascii="Tahoma" w:hAnsi="Tahoma" w:cs="Tahoma"/>
                <w:sz w:val="14"/>
                <w:szCs w:val="14"/>
              </w:rPr>
              <w:t xml:space="preserve"> ç</w:t>
            </w:r>
            <w:r w:rsidRPr="00F834D5">
              <w:rPr>
                <w:rFonts w:ascii="Tahoma" w:hAnsi="Tahoma" w:cs="Tahoma"/>
                <w:sz w:val="14"/>
                <w:szCs w:val="14"/>
              </w:rPr>
              <w:t>eşitli Matlar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  <w:trHeight w:val="156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A4F" w:rsidRPr="0032796C" w:rsidRDefault="00D32A4F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nil"/>
            </w:tcBorders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25.10.2011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D32A4F" w:rsidRPr="00F834D5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Pat Nedir?</w:t>
            </w:r>
            <w:r w:rsidR="00F1152E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Rok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ne işe yarar?</w:t>
            </w:r>
            <w:r w:rsidR="00F1152E">
              <w:rPr>
                <w:rFonts w:ascii="Tahoma" w:hAnsi="Tahoma" w:cs="Tahoma"/>
                <w:sz w:val="14"/>
                <w:szCs w:val="14"/>
              </w:rPr>
              <w:t xml:space="preserve"> Uzun ve kısa </w:t>
            </w:r>
            <w:proofErr w:type="spellStart"/>
            <w:r w:rsidR="00F1152E">
              <w:rPr>
                <w:rFonts w:ascii="Tahoma" w:hAnsi="Tahoma" w:cs="Tahoma"/>
                <w:sz w:val="14"/>
                <w:szCs w:val="14"/>
              </w:rPr>
              <w:t>Rok</w:t>
            </w:r>
            <w:proofErr w:type="spellEnd"/>
            <w:r w:rsidR="00F1152E">
              <w:rPr>
                <w:rFonts w:ascii="Tahoma" w:hAnsi="Tahoma" w:cs="Tahoma"/>
                <w:sz w:val="14"/>
                <w:szCs w:val="14"/>
              </w:rPr>
              <w:t xml:space="preserve"> Çalışmaları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</w:trPr>
        <w:tc>
          <w:tcPr>
            <w:tcW w:w="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A4F" w:rsidRPr="0032796C" w:rsidRDefault="00D32A4F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31.10.2011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4F" w:rsidRPr="00F834D5" w:rsidRDefault="00D32A4F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tcBorders>
              <w:left w:val="single" w:sz="4" w:space="0" w:color="auto"/>
            </w:tcBorders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Bir hamlede kale matları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  <w:trHeight w:val="183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2A4F" w:rsidRDefault="00D32A4F" w:rsidP="00235AA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D32A4F" w:rsidRPr="0032796C" w:rsidRDefault="00D32A4F" w:rsidP="00CC7864">
            <w:pPr>
              <w:ind w:left="113" w:right="11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</w:t>
            </w:r>
            <w:r w:rsidR="00F1152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        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KASI</w:t>
            </w:r>
            <w:r w:rsidR="00F1152E">
              <w:rPr>
                <w:rFonts w:ascii="Arial" w:hAnsi="Arial" w:cs="Arial"/>
                <w:b/>
                <w:bCs/>
                <w:sz w:val="14"/>
                <w:szCs w:val="14"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</w:tcPr>
          <w:p w:rsidR="00D32A4F" w:rsidRPr="00D32A4F" w:rsidRDefault="00D32A4F" w:rsidP="006E7B3B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01.11.2011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D32A4F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D32A4F" w:rsidRPr="00F834D5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2A4F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tcBorders>
              <w:left w:val="single" w:sz="4" w:space="0" w:color="auto"/>
            </w:tcBorders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Stratejik Tepe </w:t>
            </w:r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Merkezi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Bir</w:t>
            </w:r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hamlede vezir matları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  <w:trHeight w:val="223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2A4F" w:rsidRPr="00CC7864" w:rsidRDefault="00D32A4F" w:rsidP="00CC7864">
            <w:pPr>
              <w:ind w:left="113" w:righ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2A4F" w:rsidRPr="00D32A4F" w:rsidRDefault="00D32A4F" w:rsidP="00AA421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14.11.2011</w:t>
            </w:r>
          </w:p>
        </w:tc>
        <w:tc>
          <w:tcPr>
            <w:tcW w:w="1260" w:type="dxa"/>
            <w:vAlign w:val="center"/>
          </w:tcPr>
          <w:p w:rsidR="00D32A4F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D32A4F" w:rsidRPr="00F834D5" w:rsidRDefault="00D32A4F" w:rsidP="00D32A4F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D32A4F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tcBorders>
              <w:left w:val="single" w:sz="4" w:space="0" w:color="auto"/>
            </w:tcBorders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Açılışta en iyi </w:t>
            </w:r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hamle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Açılış</w:t>
            </w:r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Tekniği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  <w:trHeight w:val="148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A4F" w:rsidRPr="0032796C" w:rsidRDefault="00D32A4F" w:rsidP="00235AA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2A4F" w:rsidRPr="00D32A4F" w:rsidRDefault="00D32A4F" w:rsidP="00AA421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15.11.2011</w:t>
            </w:r>
          </w:p>
        </w:tc>
        <w:tc>
          <w:tcPr>
            <w:tcW w:w="1260" w:type="dxa"/>
            <w:vAlign w:val="center"/>
          </w:tcPr>
          <w:p w:rsidR="00D32A4F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D32A4F" w:rsidRPr="00F834D5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 </w:t>
            </w:r>
          </w:p>
        </w:tc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D32A4F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tcBorders>
              <w:left w:val="single" w:sz="4" w:space="0" w:color="auto"/>
            </w:tcBorders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Satrançta Dünya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Şampiyonluğu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Andre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Danican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Philidor</w:t>
            </w:r>
            <w:proofErr w:type="spellEnd"/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="00F834D5">
              <w:rPr>
                <w:rFonts w:ascii="Tahoma" w:hAnsi="Tahoma" w:cs="Tahoma"/>
                <w:sz w:val="14"/>
                <w:szCs w:val="14"/>
              </w:rPr>
              <w:t xml:space="preserve">                    </w:t>
            </w:r>
            <w:r w:rsidRPr="00F834D5">
              <w:rPr>
                <w:rFonts w:ascii="Tahoma" w:hAnsi="Tahoma" w:cs="Tahoma"/>
                <w:sz w:val="14"/>
                <w:szCs w:val="14"/>
              </w:rPr>
              <w:t>Bir Hamlede Fil Matları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 xml:space="preserve">, </w:t>
            </w:r>
            <w:r w:rsidRPr="00F834D5">
              <w:rPr>
                <w:rFonts w:ascii="Tahoma" w:hAnsi="Tahoma" w:cs="Tahoma"/>
                <w:sz w:val="14"/>
                <w:szCs w:val="14"/>
              </w:rPr>
              <w:t>Figürlerin Değişim Değerleri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2A4F" w:rsidRPr="0032796C" w:rsidRDefault="00D32A4F" w:rsidP="00D32A4F">
            <w:pPr>
              <w:ind w:left="113" w:right="113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2A4F" w:rsidRPr="00D32A4F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21.11.2011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32A4F" w:rsidRPr="00F834D5" w:rsidRDefault="00D32A4F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Bir hamlede at matları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F834D5">
              <w:rPr>
                <w:rFonts w:ascii="Tahoma" w:hAnsi="Tahoma" w:cs="Tahoma"/>
                <w:sz w:val="14"/>
                <w:szCs w:val="14"/>
              </w:rPr>
              <w:t>Beraberlik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2A4F" w:rsidRPr="0032796C" w:rsidRDefault="00D32A4F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</w:tcPr>
          <w:p w:rsidR="00D32A4F" w:rsidRPr="00D32A4F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22.11.2011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D32A4F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D32A4F" w:rsidRPr="00F834D5" w:rsidRDefault="00D32A4F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D32A4F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Charles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Mahe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De La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bourdannais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Gerekli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ya da gereksiz yere araya figür koymak</w:t>
            </w:r>
            <w:r w:rsidR="00F1152E">
              <w:rPr>
                <w:rFonts w:ascii="Tahoma" w:hAnsi="Tahoma" w:cs="Tahoma"/>
                <w:sz w:val="14"/>
                <w:szCs w:val="14"/>
              </w:rPr>
              <w:t xml:space="preserve">, </w:t>
            </w:r>
            <w:r w:rsidRPr="00F834D5">
              <w:rPr>
                <w:rFonts w:ascii="Tahoma" w:hAnsi="Tahoma" w:cs="Tahoma"/>
                <w:sz w:val="14"/>
                <w:szCs w:val="14"/>
              </w:rPr>
              <w:t>Tek hamlede piyon matları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A4F" w:rsidRPr="0032796C" w:rsidRDefault="00D32A4F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2A4F" w:rsidRPr="00D32A4F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28.11.2011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32A4F" w:rsidRPr="00F834D5" w:rsidRDefault="00D32A4F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D32A4F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Hovard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Staunton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Açmaz</w:t>
            </w:r>
            <w:proofErr w:type="gramEnd"/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Açmaz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tekniği ile ilgili matlar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2A4F" w:rsidRPr="0032796C" w:rsidTr="00D32A4F">
        <w:trPr>
          <w:cantSplit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2A4F" w:rsidRPr="0032796C" w:rsidRDefault="00D32A4F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</w:tcBorders>
          </w:tcPr>
          <w:p w:rsidR="00D32A4F" w:rsidRPr="00D32A4F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29.11.2011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D32A4F" w:rsidRPr="00F834D5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:rsidR="00D32A4F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Adolf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Andersen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Merdiven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Matı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İki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Kale matı</w:t>
            </w:r>
          </w:p>
          <w:p w:rsidR="00D32A4F" w:rsidRPr="00F834D5" w:rsidRDefault="00D32A4F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915D9" w:rsidRPr="0032796C" w:rsidTr="00D32A4F">
        <w:trPr>
          <w:cantSplit/>
          <w:trHeight w:val="157"/>
        </w:trPr>
        <w:tc>
          <w:tcPr>
            <w:tcW w:w="770" w:type="dxa"/>
            <w:vMerge w:val="restart"/>
            <w:shd w:val="clear" w:color="auto" w:fill="auto"/>
            <w:textDirection w:val="btLr"/>
          </w:tcPr>
          <w:p w:rsidR="00D32A4F" w:rsidRDefault="00E915D9" w:rsidP="00E915D9">
            <w:pPr>
              <w:ind w:left="113" w:right="11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</w:t>
            </w:r>
          </w:p>
          <w:p w:rsidR="00E915D9" w:rsidRPr="0032796C" w:rsidRDefault="00D32A4F" w:rsidP="00E915D9">
            <w:pPr>
              <w:ind w:left="113" w:right="11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</w:t>
            </w:r>
            <w:r w:rsidR="00F1152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              </w:t>
            </w:r>
            <w:r w:rsidR="00E915D9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ARALIK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E915D9" w:rsidRPr="00D32A4F" w:rsidRDefault="00E915D9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5.12.2011</w:t>
            </w:r>
          </w:p>
        </w:tc>
        <w:tc>
          <w:tcPr>
            <w:tcW w:w="1260" w:type="dxa"/>
            <w:vAlign w:val="center"/>
          </w:tcPr>
          <w:p w:rsidR="00E915D9" w:rsidRPr="00D32A4F" w:rsidRDefault="00E915D9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E915D9" w:rsidRPr="00F834D5" w:rsidRDefault="00E915D9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vAlign w:val="center"/>
          </w:tcPr>
          <w:p w:rsidR="00E915D9" w:rsidRPr="00D32A4F" w:rsidRDefault="00E915D9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Paul Charles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Morphy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Satrançta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Ünvanlar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Çifte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Şah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Geçerken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Almak</w:t>
            </w:r>
          </w:p>
          <w:p w:rsidR="00E915D9" w:rsidRPr="00F834D5" w:rsidRDefault="00E915D9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915D9" w:rsidRPr="0032796C" w:rsidTr="00D32A4F">
        <w:trPr>
          <w:cantSplit/>
          <w:trHeight w:val="166"/>
        </w:trPr>
        <w:tc>
          <w:tcPr>
            <w:tcW w:w="770" w:type="dxa"/>
            <w:vMerge/>
            <w:shd w:val="clear" w:color="auto" w:fill="auto"/>
            <w:textDirection w:val="btLr"/>
          </w:tcPr>
          <w:p w:rsidR="00E915D9" w:rsidRDefault="00E915D9" w:rsidP="00E915D9">
            <w:pPr>
              <w:ind w:left="113" w:right="113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E915D9" w:rsidRPr="00D32A4F" w:rsidRDefault="00E915D9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6.12.2011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915D9" w:rsidRPr="00D32A4F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915D9" w:rsidRPr="00F834D5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E915D9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İlk Resmi Dünya Şampiyonu  Wilhelm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Steinitz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Çoban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Matı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Çifte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Şah ile bir hamlede mat çalışmaları</w:t>
            </w:r>
          </w:p>
          <w:p w:rsidR="00E915D9" w:rsidRPr="00F834D5" w:rsidRDefault="00E915D9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915D9" w:rsidRPr="0032796C" w:rsidTr="00D32A4F">
        <w:trPr>
          <w:cantSplit/>
        </w:trPr>
        <w:tc>
          <w:tcPr>
            <w:tcW w:w="770" w:type="dxa"/>
            <w:vMerge/>
            <w:shd w:val="clear" w:color="auto" w:fill="auto"/>
          </w:tcPr>
          <w:p w:rsidR="00E915D9" w:rsidRPr="0032796C" w:rsidRDefault="00E915D9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E915D9" w:rsidRPr="00D32A4F" w:rsidRDefault="00E915D9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12.12.2011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915D9" w:rsidRPr="00D32A4F" w:rsidRDefault="00E915D9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915D9" w:rsidRPr="00F834D5" w:rsidRDefault="00E915D9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E915D9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Emanuel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Lasker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Çatal</w:t>
            </w:r>
            <w:proofErr w:type="gramEnd"/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At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Çatalı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Bir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hamlede mat çalışmaları</w:t>
            </w:r>
          </w:p>
          <w:p w:rsidR="00E915D9" w:rsidRPr="00F834D5" w:rsidRDefault="00E915D9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915D9" w:rsidRPr="0032796C" w:rsidTr="00D32A4F">
        <w:trPr>
          <w:cantSplit/>
          <w:trHeight w:val="263"/>
        </w:trPr>
        <w:tc>
          <w:tcPr>
            <w:tcW w:w="770" w:type="dxa"/>
            <w:vMerge/>
            <w:shd w:val="clear" w:color="auto" w:fill="auto"/>
          </w:tcPr>
          <w:p w:rsidR="00E915D9" w:rsidRPr="0032796C" w:rsidRDefault="00E915D9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15D9" w:rsidRPr="00D32A4F" w:rsidRDefault="00E915D9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13.12.2011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15D9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15D9" w:rsidRPr="00F834D5" w:rsidRDefault="00E915D9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15D9" w:rsidRPr="00D32A4F" w:rsidRDefault="00E915D9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Jose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Raul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Capablanca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Bir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hamlede çeşitli matlar</w:t>
            </w:r>
          </w:p>
          <w:p w:rsidR="00E915D9" w:rsidRPr="00F834D5" w:rsidRDefault="00E915D9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915D9" w:rsidRPr="0032796C" w:rsidTr="00D32A4F">
        <w:trPr>
          <w:cantSplit/>
        </w:trPr>
        <w:tc>
          <w:tcPr>
            <w:tcW w:w="770" w:type="dxa"/>
            <w:vMerge/>
            <w:shd w:val="clear" w:color="auto" w:fill="auto"/>
          </w:tcPr>
          <w:p w:rsidR="00E915D9" w:rsidRPr="0032796C" w:rsidRDefault="00E915D9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E915D9" w:rsidRPr="00D32A4F" w:rsidRDefault="00E915D9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19.12.1011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E915D9" w:rsidRPr="00D32A4F" w:rsidRDefault="00E915D9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E915D9" w:rsidRPr="00F834D5" w:rsidRDefault="00E915D9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E915D9" w:rsidRPr="00D32A4F" w:rsidRDefault="00E915D9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Şah ve tek vezirle mat tekniği</w:t>
            </w:r>
          </w:p>
          <w:p w:rsidR="00E915D9" w:rsidRPr="00F834D5" w:rsidRDefault="00E915D9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915D9" w:rsidRPr="0032796C" w:rsidTr="00D32A4F">
        <w:trPr>
          <w:cantSplit/>
          <w:trHeight w:val="197"/>
        </w:trPr>
        <w:tc>
          <w:tcPr>
            <w:tcW w:w="770" w:type="dxa"/>
            <w:vMerge/>
            <w:shd w:val="clear" w:color="auto" w:fill="auto"/>
          </w:tcPr>
          <w:p w:rsidR="00E915D9" w:rsidRPr="0032796C" w:rsidRDefault="00E915D9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E915D9" w:rsidRPr="00D32A4F" w:rsidRDefault="00E915D9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20.12.2011</w:t>
            </w:r>
          </w:p>
        </w:tc>
        <w:tc>
          <w:tcPr>
            <w:tcW w:w="1260" w:type="dxa"/>
            <w:vAlign w:val="center"/>
          </w:tcPr>
          <w:p w:rsidR="00E915D9" w:rsidRPr="00D32A4F" w:rsidRDefault="00E915D9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E915D9" w:rsidRPr="00F834D5" w:rsidRDefault="00E915D9" w:rsidP="00525819">
            <w:pPr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 3 DERS BLOK </w:t>
            </w:r>
          </w:p>
        </w:tc>
        <w:tc>
          <w:tcPr>
            <w:tcW w:w="1438" w:type="dxa"/>
            <w:vAlign w:val="center"/>
          </w:tcPr>
          <w:p w:rsidR="00E915D9" w:rsidRPr="00D32A4F" w:rsidRDefault="00E915D9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İtalyan Açılışı</w:t>
            </w:r>
          </w:p>
          <w:p w:rsidR="00E915D9" w:rsidRPr="00F834D5" w:rsidRDefault="00E915D9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915D9" w:rsidRPr="0032796C" w:rsidTr="00D32A4F">
        <w:trPr>
          <w:cantSplit/>
        </w:trPr>
        <w:tc>
          <w:tcPr>
            <w:tcW w:w="770" w:type="dxa"/>
            <w:vMerge/>
            <w:shd w:val="clear" w:color="auto" w:fill="auto"/>
          </w:tcPr>
          <w:p w:rsidR="00E915D9" w:rsidRPr="0032796C" w:rsidRDefault="00E915D9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E915D9" w:rsidRPr="00D32A4F" w:rsidRDefault="00E915D9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26.12.2011</w:t>
            </w:r>
          </w:p>
        </w:tc>
        <w:tc>
          <w:tcPr>
            <w:tcW w:w="1260" w:type="dxa"/>
            <w:vAlign w:val="center"/>
          </w:tcPr>
          <w:p w:rsidR="00E915D9" w:rsidRPr="00D32A4F" w:rsidRDefault="00E915D9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E915D9" w:rsidRPr="00F834D5" w:rsidRDefault="00E915D9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E915D9" w:rsidRPr="00D32A4F" w:rsidRDefault="00E915D9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Aleksandr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Aljehin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Figür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kazanma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Problemleri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İki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hamlede kale kazancı</w:t>
            </w:r>
          </w:p>
          <w:p w:rsidR="00E915D9" w:rsidRPr="00F834D5" w:rsidRDefault="00E915D9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915D9" w:rsidRPr="0032796C" w:rsidTr="00D32A4F">
        <w:trPr>
          <w:cantSplit/>
        </w:trPr>
        <w:tc>
          <w:tcPr>
            <w:tcW w:w="77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915D9" w:rsidRPr="0032796C" w:rsidRDefault="00E915D9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E915D9" w:rsidRPr="00D32A4F" w:rsidRDefault="00E915D9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27.12.2011</w:t>
            </w:r>
          </w:p>
        </w:tc>
        <w:tc>
          <w:tcPr>
            <w:tcW w:w="1260" w:type="dxa"/>
            <w:vAlign w:val="center"/>
          </w:tcPr>
          <w:p w:rsidR="00E915D9" w:rsidRPr="00D32A4F" w:rsidRDefault="00E915D9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E915D9" w:rsidRPr="00F834D5" w:rsidRDefault="00E915D9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vAlign w:val="center"/>
          </w:tcPr>
          <w:p w:rsidR="00E915D9" w:rsidRPr="00D32A4F" w:rsidRDefault="00E915D9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Dr.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Max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Euwe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İtalyan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Açılış Tuzağı</w:t>
            </w:r>
          </w:p>
          <w:p w:rsidR="00E915D9" w:rsidRPr="00F834D5" w:rsidRDefault="00E915D9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48"/>
        </w:trPr>
        <w:tc>
          <w:tcPr>
            <w:tcW w:w="770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textDirection w:val="btLr"/>
          </w:tcPr>
          <w:p w:rsidR="00D32A4F" w:rsidRDefault="00D32A4F" w:rsidP="00CC7864">
            <w:pPr>
              <w:ind w:left="200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7330D7" w:rsidRPr="0032796C" w:rsidRDefault="007330D7" w:rsidP="00CC7864">
            <w:pPr>
              <w:ind w:left="200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OCAK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E915D9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2.01.2012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Michail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Botwinnik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İki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hamlede At kazancı problemleri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75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  <w:textDirection w:val="btLr"/>
          </w:tcPr>
          <w:p w:rsidR="007330D7" w:rsidRDefault="007330D7" w:rsidP="00E915D9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3.01.2012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D32A4F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D32A4F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Vassily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Smyslov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,</w:t>
            </w:r>
            <w:r w:rsidRPr="00F834D5">
              <w:rPr>
                <w:rFonts w:ascii="Tahoma" w:hAnsi="Tahoma" w:cs="Tahoma"/>
                <w:sz w:val="14"/>
                <w:szCs w:val="14"/>
              </w:rPr>
              <w:t>Tempo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nedir?İtalyan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Açılış tuzağının çürütülmesi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9.01.2012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D32A4F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B274C0" w:rsidRPr="00F834D5" w:rsidRDefault="00B274C0" w:rsidP="00B274C0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Michail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TAL</w:t>
            </w:r>
            <w:r w:rsidR="00F834D5" w:rsidRPr="00F834D5">
              <w:rPr>
                <w:rFonts w:ascii="Tahoma" w:hAnsi="Tahoma" w:cs="Tahoma"/>
                <w:sz w:val="14"/>
                <w:szCs w:val="14"/>
              </w:rPr>
              <w:t>.</w:t>
            </w:r>
            <w:r w:rsidRPr="00F834D5">
              <w:rPr>
                <w:rFonts w:ascii="Tahoma" w:hAnsi="Tahoma" w:cs="Tahoma"/>
                <w:sz w:val="14"/>
                <w:szCs w:val="14"/>
              </w:rPr>
              <w:t>Tek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Kale ve Şahla mat tekniği (Ayrıca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bknz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>. Kitap 2, s.144</w:t>
            </w:r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)</w:t>
            </w:r>
            <w:proofErr w:type="gramEnd"/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227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10.01.2012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30D7" w:rsidRPr="00D32A4F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Okul İçi Turnuva Hazırlıkları – Turnuva Kuralları- Satranç Saatinin kullanımı – </w:t>
            </w:r>
            <w:proofErr w:type="spellStart"/>
            <w:r>
              <w:rPr>
                <w:rFonts w:ascii="Tahoma" w:hAnsi="Tahoma" w:cs="Tahoma"/>
                <w:sz w:val="14"/>
                <w:szCs w:val="14"/>
              </w:rPr>
              <w:t>Notasyon</w:t>
            </w:r>
            <w:proofErr w:type="spellEnd"/>
            <w:r>
              <w:rPr>
                <w:rFonts w:ascii="Tahoma" w:hAnsi="Tahoma" w:cs="Tahoma"/>
                <w:sz w:val="14"/>
                <w:szCs w:val="14"/>
              </w:rPr>
              <w:t xml:space="preserve"> kullanımı</w:t>
            </w:r>
          </w:p>
        </w:tc>
      </w:tr>
      <w:tr w:rsidR="007330D7" w:rsidRPr="0032796C" w:rsidTr="00D32A4F">
        <w:trPr>
          <w:cantSplit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  <w:textDirection w:val="btLr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16.01.2012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F834D5" w:rsidRDefault="00F1152E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Okul İçi Turnuvalar</w:t>
            </w:r>
          </w:p>
        </w:tc>
      </w:tr>
      <w:tr w:rsidR="007330D7" w:rsidRPr="0032796C" w:rsidTr="00D32A4F">
        <w:trPr>
          <w:cantSplit/>
          <w:trHeight w:val="301"/>
        </w:trPr>
        <w:tc>
          <w:tcPr>
            <w:tcW w:w="7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17.01.2012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F834D5" w:rsidRDefault="00F1152E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Okul İçi </w:t>
            </w:r>
            <w:proofErr w:type="spellStart"/>
            <w:r>
              <w:rPr>
                <w:rFonts w:ascii="Tahoma" w:hAnsi="Tahoma" w:cs="Tahoma"/>
                <w:sz w:val="14"/>
                <w:szCs w:val="14"/>
              </w:rPr>
              <w:t>Tunuvalar</w:t>
            </w:r>
            <w:proofErr w:type="spellEnd"/>
          </w:p>
        </w:tc>
      </w:tr>
      <w:tr w:rsidR="007330D7" w:rsidRPr="0032796C" w:rsidTr="00D32A4F">
        <w:trPr>
          <w:cantSplit/>
          <w:trHeight w:val="157"/>
        </w:trPr>
        <w:tc>
          <w:tcPr>
            <w:tcW w:w="770" w:type="dxa"/>
            <w:vMerge w:val="restart"/>
            <w:tcBorders>
              <w:bottom w:val="nil"/>
            </w:tcBorders>
            <w:shd w:val="clear" w:color="auto" w:fill="auto"/>
            <w:textDirection w:val="btLr"/>
          </w:tcPr>
          <w:p w:rsidR="00D32A4F" w:rsidRDefault="00D32A4F" w:rsidP="00E915D9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7330D7" w:rsidRPr="0032796C" w:rsidRDefault="00CC7864" w:rsidP="00E915D9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ŞUBAT</w:t>
            </w:r>
          </w:p>
        </w:tc>
        <w:tc>
          <w:tcPr>
            <w:tcW w:w="1079" w:type="dxa"/>
            <w:tcBorders>
              <w:top w:val="nil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6.02.2012</w:t>
            </w: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7330D7" w:rsidRPr="00D32A4F" w:rsidRDefault="007330D7" w:rsidP="00D32A4F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top w:val="nil"/>
            </w:tcBorders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Tigran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Petrosjan.İki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hamlede fil kazancı problemleri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66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7.02.2012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Boris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Spassky.İtalyan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Açılış Tuzağı – 2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49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13.02.2012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Robert James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Fischer.İki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hamlede vezir kazancı problemleri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48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14.02.2012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D32A4F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Anatoly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Karpov.Sadeleştirme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Teorisi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92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20.02.2012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D32A4F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Garry </w:t>
            </w:r>
            <w:proofErr w:type="spellStart"/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Kasparov.Ölmez</w:t>
            </w:r>
            <w:proofErr w:type="spellEnd"/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Parti Ünlü Oyunlar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69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21.02.2012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D32A4F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Daima yeşildir ünlü oyunlar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57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27.02.2012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D32A4F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İtalyan </w:t>
            </w:r>
            <w:proofErr w:type="gramStart"/>
            <w:r w:rsidRPr="00F834D5">
              <w:rPr>
                <w:rFonts w:ascii="Tahoma" w:hAnsi="Tahoma" w:cs="Tahoma"/>
                <w:sz w:val="14"/>
                <w:szCs w:val="14"/>
              </w:rPr>
              <w:t>açılış  tuzağının</w:t>
            </w:r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çürütülmesi – 2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57"/>
        </w:trPr>
        <w:tc>
          <w:tcPr>
            <w:tcW w:w="7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28.02.2012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D32A4F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Paul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Morphy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>, Adolf Andersen, Paris 1858.Ünlü İki Feda Oyunu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75"/>
        </w:trPr>
        <w:tc>
          <w:tcPr>
            <w:tcW w:w="770" w:type="dxa"/>
            <w:vMerge w:val="restart"/>
            <w:tcBorders>
              <w:bottom w:val="nil"/>
            </w:tcBorders>
            <w:shd w:val="clear" w:color="auto" w:fill="auto"/>
            <w:textDirection w:val="btLr"/>
          </w:tcPr>
          <w:p w:rsidR="00D32A4F" w:rsidRDefault="00D32A4F" w:rsidP="00CC786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7330D7" w:rsidRPr="0032796C" w:rsidRDefault="00CC7864" w:rsidP="00CC7864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MART</w:t>
            </w:r>
          </w:p>
        </w:tc>
        <w:tc>
          <w:tcPr>
            <w:tcW w:w="1079" w:type="dxa"/>
            <w:tcBorders>
              <w:top w:val="nil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5.03.2012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D32A4F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7330D7" w:rsidRPr="00F834D5" w:rsidRDefault="007330D7" w:rsidP="00FC62D3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top w:val="nil"/>
            </w:tcBorders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 xml:space="preserve">Şah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Gambiti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Açılışı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48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6.03.2012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D32A4F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7330D7" w:rsidRPr="00F834D5" w:rsidRDefault="007330D7" w:rsidP="00FC62D3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İki Hamlede Mat Problemleri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83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  <w:textDirection w:val="btLr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12.03.2012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Notasyon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ile Dünya Şampiyonlarının Oyunlarını İnceleme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40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  <w:textDirection w:val="btLr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13.03.2012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Aynı Hamleleri yapan rakibinizi nasıl yenersiniz? (kitap 2, s.140)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66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19.03.2012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Oyun Ortası taktiği – hatların açılması (kitap 2, s.141)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57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20.03.2012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Açılış Öğreniyoruz (kitap 2,s.128)</w:t>
            </w:r>
          </w:p>
          <w:p w:rsidR="007330D7" w:rsidRPr="00F834D5" w:rsidRDefault="007330D7" w:rsidP="00046039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39"/>
        </w:trPr>
        <w:tc>
          <w:tcPr>
            <w:tcW w:w="770" w:type="dxa"/>
            <w:vMerge/>
            <w:tcBorders>
              <w:bottom w:val="nil"/>
            </w:tcBorders>
            <w:shd w:val="clear" w:color="auto" w:fill="auto"/>
          </w:tcPr>
          <w:p w:rsidR="007330D7" w:rsidRPr="0032796C" w:rsidRDefault="007330D7" w:rsidP="002308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26.03.2012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Opozisyon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Kuralı (kitap 2, s.78)</w:t>
            </w:r>
          </w:p>
          <w:p w:rsidR="00F834D5" w:rsidRPr="00F834D5" w:rsidRDefault="00F834D5" w:rsidP="00B274C0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83"/>
        </w:trPr>
        <w:tc>
          <w:tcPr>
            <w:tcW w:w="7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30D7" w:rsidRPr="0032796C" w:rsidRDefault="007330D7" w:rsidP="002308D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8E4BE6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27.03.2012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 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 w:rsidRPr="00F834D5">
              <w:rPr>
                <w:rFonts w:ascii="Tahoma" w:hAnsi="Tahoma" w:cs="Tahoma"/>
                <w:sz w:val="14"/>
                <w:szCs w:val="14"/>
              </w:rPr>
              <w:t>Piyonu Vezir Yapmak (k2, s.77)</w:t>
            </w:r>
          </w:p>
          <w:p w:rsidR="007330D7" w:rsidRDefault="007330D7" w:rsidP="000460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F834D5" w:rsidRPr="00F834D5" w:rsidRDefault="00F834D5" w:rsidP="000460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330D7" w:rsidRPr="0032796C" w:rsidTr="00D32A4F">
        <w:trPr>
          <w:cantSplit/>
          <w:trHeight w:val="166"/>
        </w:trPr>
        <w:tc>
          <w:tcPr>
            <w:tcW w:w="77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D32A4F" w:rsidRDefault="00D32A4F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NİSAN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2.04.2012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Default="007330D7" w:rsidP="000460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F1152E" w:rsidRPr="00F834D5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Oyun Ortası Stratejileri </w:t>
            </w:r>
            <w:r w:rsidRPr="00F834D5">
              <w:rPr>
                <w:rFonts w:ascii="Tahoma" w:hAnsi="Tahoma" w:cs="Tahoma"/>
                <w:sz w:val="14"/>
                <w:szCs w:val="14"/>
              </w:rPr>
              <w:t xml:space="preserve">(K2 </w:t>
            </w:r>
            <w:r>
              <w:rPr>
                <w:rFonts w:ascii="Tahoma" w:hAnsi="Tahoma" w:cs="Tahoma"/>
                <w:sz w:val="14"/>
                <w:szCs w:val="14"/>
              </w:rPr>
              <w:t>s.63)</w:t>
            </w:r>
          </w:p>
          <w:p w:rsidR="00F834D5" w:rsidRPr="00F834D5" w:rsidRDefault="00F834D5" w:rsidP="000460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330D7" w:rsidRPr="0032796C" w:rsidTr="00D32A4F">
        <w:trPr>
          <w:cantSplit/>
          <w:trHeight w:val="157"/>
        </w:trPr>
        <w:tc>
          <w:tcPr>
            <w:tcW w:w="770" w:type="dxa"/>
            <w:vMerge/>
            <w:shd w:val="clear" w:color="auto" w:fill="auto"/>
            <w:textDirection w:val="btLr"/>
          </w:tcPr>
          <w:p w:rsidR="007330D7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3.04.2012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Default="007330D7" w:rsidP="000460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F1152E" w:rsidRDefault="00F1152E" w:rsidP="00F1152E">
            <w:pPr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K</w:t>
            </w:r>
            <w:r w:rsidRPr="00F834D5">
              <w:rPr>
                <w:rFonts w:ascii="Tahoma" w:hAnsi="Tahoma" w:cs="Tahoma"/>
                <w:sz w:val="14"/>
                <w:szCs w:val="14"/>
              </w:rPr>
              <w:t xml:space="preserve">are kuralı </w:t>
            </w:r>
            <w:proofErr w:type="gramStart"/>
            <w:r>
              <w:rPr>
                <w:rFonts w:ascii="Tahoma" w:hAnsi="Tahoma" w:cs="Tahoma"/>
                <w:sz w:val="14"/>
                <w:szCs w:val="14"/>
              </w:rPr>
              <w:t>(</w:t>
            </w:r>
            <w:proofErr w:type="gramEnd"/>
            <w:r w:rsidRPr="00F834D5">
              <w:rPr>
                <w:rFonts w:ascii="Tahoma" w:hAnsi="Tahoma" w:cs="Tahoma"/>
                <w:sz w:val="14"/>
                <w:szCs w:val="14"/>
              </w:rPr>
              <w:t xml:space="preserve">K2. </w:t>
            </w:r>
            <w:proofErr w:type="spellStart"/>
            <w:r w:rsidRPr="00F834D5">
              <w:rPr>
                <w:rFonts w:ascii="Tahoma" w:hAnsi="Tahoma" w:cs="Tahoma"/>
                <w:sz w:val="14"/>
                <w:szCs w:val="14"/>
              </w:rPr>
              <w:t>Sy</w:t>
            </w:r>
            <w:proofErr w:type="spellEnd"/>
            <w:r w:rsidRPr="00F834D5">
              <w:rPr>
                <w:rFonts w:ascii="Tahoma" w:hAnsi="Tahoma" w:cs="Tahoma"/>
                <w:sz w:val="14"/>
                <w:szCs w:val="14"/>
              </w:rPr>
              <w:t xml:space="preserve"> 24</w:t>
            </w:r>
            <w:proofErr w:type="gramStart"/>
            <w:r>
              <w:rPr>
                <w:rFonts w:ascii="Tahoma" w:hAnsi="Tahoma" w:cs="Tahoma"/>
                <w:sz w:val="14"/>
                <w:szCs w:val="14"/>
              </w:rPr>
              <w:t>)</w:t>
            </w:r>
            <w:proofErr w:type="gramEnd"/>
          </w:p>
          <w:p w:rsidR="00F834D5" w:rsidRPr="00F834D5" w:rsidRDefault="00F834D5" w:rsidP="0004603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330D7" w:rsidRPr="0032796C" w:rsidTr="00D32A4F">
        <w:trPr>
          <w:cantSplit/>
          <w:trHeight w:val="175"/>
        </w:trPr>
        <w:tc>
          <w:tcPr>
            <w:tcW w:w="770" w:type="dxa"/>
            <w:vMerge/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9.04.2012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3 DERS BLOK 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7330D7" w:rsidP="0027476B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F1152E" w:rsidRPr="0027476B" w:rsidRDefault="00F1152E" w:rsidP="0027476B">
            <w:pPr>
              <w:rPr>
                <w:rFonts w:ascii="Tahoma" w:hAnsi="Tahoma" w:cs="Tahoma"/>
                <w:sz w:val="14"/>
                <w:szCs w:val="14"/>
              </w:rPr>
            </w:pPr>
            <w:r w:rsidRPr="0027476B">
              <w:rPr>
                <w:rFonts w:ascii="Tahoma" w:hAnsi="Tahoma" w:cs="Tahoma"/>
                <w:sz w:val="14"/>
                <w:szCs w:val="14"/>
              </w:rPr>
              <w:t>Hangi piyonun önce vezir olacağını bulma çalışması.</w:t>
            </w:r>
          </w:p>
          <w:p w:rsidR="00F834D5" w:rsidRPr="0027476B" w:rsidRDefault="00F834D5" w:rsidP="0027476B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48"/>
        </w:trPr>
        <w:tc>
          <w:tcPr>
            <w:tcW w:w="770" w:type="dxa"/>
            <w:vMerge/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10.04.2012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7330D7" w:rsidP="0027476B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F1152E" w:rsidRPr="0027476B" w:rsidRDefault="00F1152E" w:rsidP="0027476B">
            <w:pPr>
              <w:rPr>
                <w:rFonts w:ascii="Tahoma" w:hAnsi="Tahoma" w:cs="Tahoma"/>
                <w:sz w:val="14"/>
                <w:szCs w:val="14"/>
              </w:rPr>
            </w:pPr>
            <w:r w:rsidRPr="0027476B">
              <w:rPr>
                <w:rFonts w:ascii="Tahoma" w:hAnsi="Tahoma" w:cs="Tahoma"/>
                <w:sz w:val="14"/>
                <w:szCs w:val="14"/>
              </w:rPr>
              <w:t>50 hamle kuralı çalışması.</w:t>
            </w:r>
          </w:p>
          <w:p w:rsidR="00F834D5" w:rsidRPr="0027476B" w:rsidRDefault="00F834D5" w:rsidP="0027476B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330D7" w:rsidRPr="0032796C" w:rsidTr="00D32A4F">
        <w:trPr>
          <w:cantSplit/>
          <w:trHeight w:val="140"/>
        </w:trPr>
        <w:tc>
          <w:tcPr>
            <w:tcW w:w="770" w:type="dxa"/>
            <w:vMerge/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16.04.2012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7330D7" w:rsidP="0027476B">
            <w:pPr>
              <w:rPr>
                <w:rFonts w:ascii="Tahoma" w:hAnsi="Tahoma" w:cs="Tahoma"/>
                <w:sz w:val="12"/>
                <w:szCs w:val="12"/>
              </w:rPr>
            </w:pPr>
          </w:p>
          <w:p w:rsidR="00F1152E" w:rsidRPr="0027476B" w:rsidRDefault="00F1152E" w:rsidP="0027476B">
            <w:pPr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4"/>
              </w:rPr>
              <w:t>Çatal şiş ve uygulamaları</w:t>
            </w:r>
          </w:p>
          <w:p w:rsidR="00F1152E" w:rsidRPr="0027476B" w:rsidRDefault="00F1152E" w:rsidP="0027476B">
            <w:pPr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4"/>
              </w:rPr>
              <w:t>Çatal şiş ve uygulamaları</w:t>
            </w:r>
          </w:p>
          <w:p w:rsidR="00F834D5" w:rsidRPr="0027476B" w:rsidRDefault="00F834D5" w:rsidP="0027476B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7330D7" w:rsidRPr="0032796C" w:rsidTr="00D32A4F">
        <w:trPr>
          <w:cantSplit/>
          <w:trHeight w:val="148"/>
        </w:trPr>
        <w:tc>
          <w:tcPr>
            <w:tcW w:w="770" w:type="dxa"/>
            <w:vMerge/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17.4.2012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7330D7" w:rsidP="0027476B">
            <w:pPr>
              <w:rPr>
                <w:rFonts w:ascii="Tahoma" w:hAnsi="Tahoma" w:cs="Tahoma"/>
                <w:sz w:val="12"/>
                <w:szCs w:val="12"/>
              </w:rPr>
            </w:pPr>
          </w:p>
          <w:p w:rsidR="0027476B" w:rsidRPr="0027476B" w:rsidRDefault="0027476B" w:rsidP="0027476B">
            <w:pPr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4"/>
              </w:rPr>
              <w:t>Vezir kanadında piyon çokluğu</w:t>
            </w:r>
          </w:p>
          <w:p w:rsidR="0027476B" w:rsidRPr="0027476B" w:rsidRDefault="0027476B" w:rsidP="0027476B">
            <w:pPr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4"/>
              </w:rPr>
              <w:t>Vezir kanadında piyon çokluğu uygulamaları</w:t>
            </w:r>
          </w:p>
          <w:p w:rsidR="00F834D5" w:rsidRPr="0027476B" w:rsidRDefault="00F834D5" w:rsidP="0027476B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7330D7" w:rsidRPr="0032796C" w:rsidTr="00D32A4F">
        <w:trPr>
          <w:cantSplit/>
          <w:trHeight w:val="157"/>
        </w:trPr>
        <w:tc>
          <w:tcPr>
            <w:tcW w:w="770" w:type="dxa"/>
            <w:vMerge/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23.04.2012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7330D7" w:rsidP="0027476B">
            <w:pPr>
              <w:rPr>
                <w:rFonts w:ascii="Tahoma" w:hAnsi="Tahoma" w:cs="Tahoma"/>
                <w:sz w:val="12"/>
                <w:szCs w:val="12"/>
              </w:rPr>
            </w:pPr>
          </w:p>
          <w:p w:rsidR="0027476B" w:rsidRPr="0027476B" w:rsidRDefault="0027476B" w:rsidP="0027476B">
            <w:pPr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4"/>
              </w:rPr>
              <w:t>İspanyol Açılışı ve uygulamaları</w:t>
            </w:r>
          </w:p>
          <w:p w:rsidR="00F834D5" w:rsidRPr="0027476B" w:rsidRDefault="0027476B" w:rsidP="0027476B">
            <w:pPr>
              <w:rPr>
                <w:rFonts w:ascii="Tahoma" w:hAnsi="Tahoma" w:cs="Tahoma"/>
                <w:sz w:val="12"/>
                <w:szCs w:val="12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4"/>
              </w:rPr>
              <w:t>İspanyol Açılışı ve uygulamaları</w:t>
            </w:r>
          </w:p>
        </w:tc>
      </w:tr>
      <w:tr w:rsidR="007330D7" w:rsidRPr="0032796C" w:rsidTr="00D32A4F">
        <w:trPr>
          <w:cantSplit/>
          <w:trHeight w:val="174"/>
        </w:trPr>
        <w:tc>
          <w:tcPr>
            <w:tcW w:w="770" w:type="dxa"/>
            <w:vMerge/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24.04.2012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7330D7" w:rsidP="0027476B">
            <w:pPr>
              <w:rPr>
                <w:rFonts w:ascii="Tahoma" w:hAnsi="Tahoma" w:cs="Tahoma"/>
                <w:sz w:val="12"/>
                <w:szCs w:val="12"/>
              </w:rPr>
            </w:pPr>
          </w:p>
          <w:p w:rsidR="0027476B" w:rsidRPr="0027476B" w:rsidRDefault="0027476B" w:rsidP="0027476B">
            <w:pPr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4"/>
              </w:rPr>
              <w:t>İskoç açılışı ve uygulama</w:t>
            </w:r>
          </w:p>
          <w:p w:rsidR="0027476B" w:rsidRPr="0027476B" w:rsidRDefault="0027476B" w:rsidP="0027476B">
            <w:pPr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4"/>
              </w:rPr>
              <w:t>İskoç açılışı ve uygulama</w:t>
            </w:r>
          </w:p>
          <w:p w:rsidR="00F834D5" w:rsidRPr="0027476B" w:rsidRDefault="00F834D5" w:rsidP="0027476B">
            <w:pPr>
              <w:rPr>
                <w:rFonts w:ascii="Tahoma" w:hAnsi="Tahoma" w:cs="Tahoma"/>
                <w:sz w:val="12"/>
                <w:szCs w:val="12"/>
              </w:rPr>
            </w:pPr>
          </w:p>
        </w:tc>
      </w:tr>
      <w:tr w:rsidR="007330D7" w:rsidRPr="0032796C" w:rsidTr="00D32A4F">
        <w:trPr>
          <w:cantSplit/>
          <w:trHeight w:val="157"/>
        </w:trPr>
        <w:tc>
          <w:tcPr>
            <w:tcW w:w="770" w:type="dxa"/>
            <w:vMerge/>
            <w:shd w:val="clear" w:color="auto" w:fill="auto"/>
          </w:tcPr>
          <w:p w:rsidR="007330D7" w:rsidRPr="0032796C" w:rsidRDefault="007330D7" w:rsidP="002308D6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30.04.2012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  <w:r w:rsidRPr="0027476B">
              <w:rPr>
                <w:rFonts w:ascii="Tahoma" w:hAnsi="Tahoma" w:cs="Tahoma"/>
                <w:sz w:val="14"/>
                <w:szCs w:val="16"/>
              </w:rPr>
              <w:t>Fransız savunması ça</w:t>
            </w:r>
            <w:r>
              <w:rPr>
                <w:rFonts w:ascii="Tahoma" w:hAnsi="Tahoma" w:cs="Tahoma"/>
                <w:sz w:val="14"/>
                <w:szCs w:val="16"/>
              </w:rPr>
              <w:t>lışması</w:t>
            </w:r>
          </w:p>
          <w:p w:rsidR="00F834D5" w:rsidRPr="0027476B" w:rsidRDefault="00F834D5" w:rsidP="0027476B">
            <w:pPr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7330D7" w:rsidRPr="0032796C" w:rsidTr="00D32A4F">
        <w:trPr>
          <w:cantSplit/>
          <w:trHeight w:val="140"/>
        </w:trPr>
        <w:tc>
          <w:tcPr>
            <w:tcW w:w="770" w:type="dxa"/>
            <w:vMerge w:val="restart"/>
            <w:textDirection w:val="btLr"/>
          </w:tcPr>
          <w:p w:rsidR="00D32A4F" w:rsidRDefault="00D32A4F" w:rsidP="009320A5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  <w:p w:rsidR="007330D7" w:rsidRPr="00D32A4F" w:rsidRDefault="007330D7" w:rsidP="009320A5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MAYIS</w:t>
            </w:r>
          </w:p>
        </w:tc>
        <w:tc>
          <w:tcPr>
            <w:tcW w:w="1079" w:type="dxa"/>
            <w:vAlign w:val="center"/>
          </w:tcPr>
          <w:p w:rsidR="007330D7" w:rsidRPr="00D32A4F" w:rsidRDefault="00BC5658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="007330D7"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.05.2012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7330D7" w:rsidP="0027476B">
            <w:pPr>
              <w:rPr>
                <w:rFonts w:ascii="Tahoma" w:hAnsi="Tahoma" w:cs="Tahoma"/>
                <w:sz w:val="14"/>
                <w:szCs w:val="16"/>
              </w:rPr>
            </w:pPr>
          </w:p>
          <w:p w:rsidR="00F834D5" w:rsidRP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Sicilya savunması çalışması</w:t>
            </w:r>
          </w:p>
        </w:tc>
      </w:tr>
      <w:tr w:rsidR="007330D7" w:rsidRPr="0032796C" w:rsidTr="00D32A4F">
        <w:trPr>
          <w:cantSplit/>
          <w:trHeight w:val="183"/>
        </w:trPr>
        <w:tc>
          <w:tcPr>
            <w:tcW w:w="770" w:type="dxa"/>
            <w:vMerge/>
            <w:textDirection w:val="btLr"/>
          </w:tcPr>
          <w:p w:rsidR="007330D7" w:rsidRDefault="007330D7" w:rsidP="009320A5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7.05.2012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7330D7" w:rsidP="0027476B">
            <w:pPr>
              <w:rPr>
                <w:rFonts w:ascii="Tahoma" w:hAnsi="Tahoma" w:cs="Tahoma"/>
                <w:sz w:val="14"/>
                <w:szCs w:val="16"/>
              </w:rPr>
            </w:pPr>
          </w:p>
          <w:p w:rsidR="0027476B" w:rsidRP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  <w:r w:rsidRPr="0027476B">
              <w:rPr>
                <w:rFonts w:ascii="Tahoma" w:hAnsi="Tahoma" w:cs="Tahoma"/>
                <w:sz w:val="14"/>
                <w:szCs w:val="16"/>
              </w:rPr>
              <w:t>Oyun analizi nasıl yapılır?</w:t>
            </w:r>
          </w:p>
          <w:p w:rsidR="00F834D5" w:rsidRP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  <w:r w:rsidRPr="0027476B">
              <w:rPr>
                <w:rFonts w:ascii="Tahoma" w:hAnsi="Tahoma" w:cs="Tahoma"/>
                <w:sz w:val="14"/>
                <w:szCs w:val="16"/>
              </w:rPr>
              <w:t>Oyun sonu stratejileri.</w:t>
            </w:r>
          </w:p>
        </w:tc>
      </w:tr>
      <w:tr w:rsidR="007330D7" w:rsidRPr="0032796C" w:rsidTr="00D32A4F">
        <w:trPr>
          <w:cantSplit/>
          <w:trHeight w:val="123"/>
        </w:trPr>
        <w:tc>
          <w:tcPr>
            <w:tcW w:w="770" w:type="dxa"/>
            <w:vMerge/>
            <w:textDirection w:val="btLr"/>
          </w:tcPr>
          <w:p w:rsidR="007330D7" w:rsidRDefault="007330D7" w:rsidP="009320A5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8.05.2012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</w:p>
          <w:p w:rsid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  <w:r w:rsidRPr="0027476B">
              <w:rPr>
                <w:rFonts w:ascii="Tahoma" w:hAnsi="Tahoma" w:cs="Tahoma"/>
                <w:sz w:val="14"/>
                <w:szCs w:val="16"/>
              </w:rPr>
              <w:t>Örnek</w:t>
            </w:r>
            <w:r>
              <w:rPr>
                <w:rFonts w:ascii="Tahoma" w:hAnsi="Tahoma" w:cs="Tahoma"/>
                <w:sz w:val="14"/>
                <w:szCs w:val="16"/>
              </w:rPr>
              <w:t xml:space="preserve"> taş değişim çalışmaları. </w:t>
            </w:r>
          </w:p>
          <w:p w:rsidR="00F834D5" w:rsidRP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 xml:space="preserve">Feda </w:t>
            </w:r>
          </w:p>
        </w:tc>
      </w:tr>
      <w:tr w:rsidR="007330D7" w:rsidRPr="0032796C" w:rsidTr="00D32A4F">
        <w:trPr>
          <w:cantSplit/>
          <w:trHeight w:val="174"/>
        </w:trPr>
        <w:tc>
          <w:tcPr>
            <w:tcW w:w="770" w:type="dxa"/>
            <w:vMerge/>
            <w:textDirection w:val="btLr"/>
          </w:tcPr>
          <w:p w:rsidR="007330D7" w:rsidRDefault="007330D7" w:rsidP="009320A5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14.05.2012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834D5" w:rsidRP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6"/>
              </w:rPr>
              <w:t>Satranç problemleri ve çözümleri</w:t>
            </w:r>
          </w:p>
        </w:tc>
      </w:tr>
      <w:tr w:rsidR="007330D7" w:rsidRPr="0032796C" w:rsidTr="00D32A4F">
        <w:trPr>
          <w:cantSplit/>
          <w:trHeight w:val="113"/>
        </w:trPr>
        <w:tc>
          <w:tcPr>
            <w:tcW w:w="770" w:type="dxa"/>
            <w:vMerge/>
            <w:textDirection w:val="btLr"/>
          </w:tcPr>
          <w:p w:rsidR="007330D7" w:rsidRDefault="007330D7" w:rsidP="009320A5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15.05.2012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834D5" w:rsidRP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6"/>
              </w:rPr>
              <w:t>S</w:t>
            </w:r>
            <w:r>
              <w:rPr>
                <w:rFonts w:ascii="Tahoma" w:hAnsi="Tahoma" w:cs="Tahoma"/>
                <w:color w:val="000000"/>
                <w:sz w:val="14"/>
                <w:szCs w:val="16"/>
              </w:rPr>
              <w:t>atranç problemleri ve çözümleri</w:t>
            </w:r>
          </w:p>
        </w:tc>
      </w:tr>
      <w:tr w:rsidR="007330D7" w:rsidRPr="0032796C" w:rsidTr="00D32A4F">
        <w:trPr>
          <w:cantSplit/>
          <w:trHeight w:val="183"/>
        </w:trPr>
        <w:tc>
          <w:tcPr>
            <w:tcW w:w="770" w:type="dxa"/>
            <w:vMerge/>
            <w:textDirection w:val="btLr"/>
          </w:tcPr>
          <w:p w:rsidR="007330D7" w:rsidRDefault="007330D7" w:rsidP="009320A5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21.05.2012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7330D7" w:rsidP="0027476B">
            <w:pPr>
              <w:rPr>
                <w:rFonts w:ascii="Tahoma" w:hAnsi="Tahoma" w:cs="Tahoma"/>
                <w:sz w:val="14"/>
                <w:szCs w:val="16"/>
              </w:rPr>
            </w:pPr>
          </w:p>
          <w:p w:rsidR="00F834D5" w:rsidRP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6"/>
              </w:rPr>
              <w:t>S</w:t>
            </w:r>
            <w:r>
              <w:rPr>
                <w:rFonts w:ascii="Tahoma" w:hAnsi="Tahoma" w:cs="Tahoma"/>
                <w:color w:val="000000"/>
                <w:sz w:val="14"/>
                <w:szCs w:val="16"/>
              </w:rPr>
              <w:t>atranç problemleri ve çözümleri</w:t>
            </w:r>
          </w:p>
        </w:tc>
      </w:tr>
      <w:tr w:rsidR="007330D7" w:rsidRPr="0032796C" w:rsidTr="00D32A4F">
        <w:trPr>
          <w:cantSplit/>
          <w:trHeight w:val="166"/>
        </w:trPr>
        <w:tc>
          <w:tcPr>
            <w:tcW w:w="770" w:type="dxa"/>
            <w:vMerge/>
            <w:textDirection w:val="btLr"/>
          </w:tcPr>
          <w:p w:rsidR="007330D7" w:rsidRDefault="007330D7" w:rsidP="009320A5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22.05.2012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7330D7" w:rsidP="0027476B">
            <w:pPr>
              <w:rPr>
                <w:rFonts w:ascii="Tahoma" w:hAnsi="Tahoma" w:cs="Tahoma"/>
                <w:sz w:val="14"/>
                <w:szCs w:val="16"/>
              </w:rPr>
            </w:pPr>
          </w:p>
          <w:p w:rsidR="00F834D5" w:rsidRP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6"/>
              </w:rPr>
              <w:t>S</w:t>
            </w:r>
            <w:r>
              <w:rPr>
                <w:rFonts w:ascii="Tahoma" w:hAnsi="Tahoma" w:cs="Tahoma"/>
                <w:color w:val="000000"/>
                <w:sz w:val="14"/>
                <w:szCs w:val="16"/>
              </w:rPr>
              <w:t>atranç problemleri ve çözümleri</w:t>
            </w:r>
          </w:p>
        </w:tc>
      </w:tr>
      <w:tr w:rsidR="007330D7" w:rsidRPr="0032796C" w:rsidTr="00D32A4F">
        <w:trPr>
          <w:cantSplit/>
          <w:trHeight w:val="183"/>
        </w:trPr>
        <w:tc>
          <w:tcPr>
            <w:tcW w:w="770" w:type="dxa"/>
            <w:vMerge/>
            <w:textDirection w:val="btLr"/>
          </w:tcPr>
          <w:p w:rsidR="007330D7" w:rsidRDefault="007330D7" w:rsidP="009320A5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28.05.2012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7330D7" w:rsidRPr="0027476B" w:rsidRDefault="007330D7" w:rsidP="0027476B">
            <w:pPr>
              <w:rPr>
                <w:rFonts w:ascii="Tahoma" w:hAnsi="Tahoma" w:cs="Tahoma"/>
                <w:sz w:val="14"/>
                <w:szCs w:val="16"/>
              </w:rPr>
            </w:pPr>
          </w:p>
          <w:p w:rsidR="0027476B" w:rsidRPr="0027476B" w:rsidRDefault="0027476B" w:rsidP="0027476B">
            <w:pPr>
              <w:rPr>
                <w:rFonts w:ascii="Tahoma" w:hAnsi="Tahoma" w:cs="Tahoma"/>
                <w:color w:val="000000"/>
                <w:sz w:val="14"/>
                <w:szCs w:val="16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6"/>
              </w:rPr>
              <w:t>S</w:t>
            </w:r>
            <w:r>
              <w:rPr>
                <w:rFonts w:ascii="Tahoma" w:hAnsi="Tahoma" w:cs="Tahoma"/>
                <w:color w:val="000000"/>
                <w:sz w:val="14"/>
                <w:szCs w:val="16"/>
              </w:rPr>
              <w:t>atranç problemleri ve çözümleri</w:t>
            </w:r>
          </w:p>
          <w:p w:rsidR="00F834D5" w:rsidRPr="0027476B" w:rsidRDefault="00F834D5" w:rsidP="0027476B">
            <w:pPr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7330D7" w:rsidRPr="0032796C" w:rsidTr="00D32A4F">
        <w:trPr>
          <w:cantSplit/>
          <w:trHeight w:val="148"/>
        </w:trPr>
        <w:tc>
          <w:tcPr>
            <w:tcW w:w="770" w:type="dxa"/>
            <w:vMerge/>
            <w:textDirection w:val="btLr"/>
          </w:tcPr>
          <w:p w:rsidR="007330D7" w:rsidRDefault="007330D7" w:rsidP="009320A5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7330D7" w:rsidRPr="00D32A4F" w:rsidRDefault="007330D7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29.05.2012</w:t>
            </w:r>
          </w:p>
        </w:tc>
        <w:tc>
          <w:tcPr>
            <w:tcW w:w="1260" w:type="dxa"/>
            <w:vAlign w:val="center"/>
          </w:tcPr>
          <w:p w:rsidR="007330D7" w:rsidRPr="00D32A4F" w:rsidRDefault="007330D7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7330D7" w:rsidRPr="00F834D5" w:rsidRDefault="007330D7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7330D7" w:rsidRPr="00D32A4F" w:rsidRDefault="00CC7864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F834D5" w:rsidRP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  <w:r w:rsidRPr="0027476B">
              <w:rPr>
                <w:rFonts w:ascii="Tahoma" w:hAnsi="Tahoma" w:cs="Tahoma"/>
                <w:color w:val="000000"/>
                <w:sz w:val="14"/>
                <w:szCs w:val="16"/>
              </w:rPr>
              <w:t>S</w:t>
            </w:r>
            <w:r>
              <w:rPr>
                <w:rFonts w:ascii="Tahoma" w:hAnsi="Tahoma" w:cs="Tahoma"/>
                <w:color w:val="000000"/>
                <w:sz w:val="14"/>
                <w:szCs w:val="16"/>
              </w:rPr>
              <w:t>atranç problemleri ve çözümleri</w:t>
            </w:r>
          </w:p>
        </w:tc>
      </w:tr>
      <w:tr w:rsidR="00CC7864" w:rsidRPr="0032796C" w:rsidTr="00D32A4F">
        <w:trPr>
          <w:cantSplit/>
          <w:trHeight w:val="123"/>
        </w:trPr>
        <w:tc>
          <w:tcPr>
            <w:tcW w:w="770" w:type="dxa"/>
            <w:vMerge w:val="restart"/>
          </w:tcPr>
          <w:p w:rsidR="00D32A4F" w:rsidRDefault="00D32A4F" w:rsidP="00D32A4F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</w:p>
          <w:p w:rsidR="00CC7864" w:rsidRPr="0032796C" w:rsidRDefault="00D32A4F" w:rsidP="00D32A4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32A4F">
              <w:rPr>
                <w:rFonts w:ascii="Arial" w:hAnsi="Arial" w:cs="Arial"/>
                <w:b/>
                <w:bCs/>
                <w:sz w:val="12"/>
                <w:szCs w:val="14"/>
              </w:rPr>
              <w:t>HAZİRAN</w:t>
            </w:r>
          </w:p>
        </w:tc>
        <w:tc>
          <w:tcPr>
            <w:tcW w:w="1079" w:type="dxa"/>
            <w:vAlign w:val="center"/>
          </w:tcPr>
          <w:p w:rsidR="00CC7864" w:rsidRPr="00D32A4F" w:rsidRDefault="00CC7864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4.06.2012</w:t>
            </w:r>
          </w:p>
        </w:tc>
        <w:tc>
          <w:tcPr>
            <w:tcW w:w="1260" w:type="dxa"/>
            <w:vAlign w:val="center"/>
          </w:tcPr>
          <w:p w:rsidR="00CC7864" w:rsidRPr="00D32A4F" w:rsidRDefault="00CC7864" w:rsidP="00D32A4F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CC7864" w:rsidRPr="00F834D5" w:rsidRDefault="00CC7864" w:rsidP="00CC7864">
            <w:pPr>
              <w:rPr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  3 DERS BLOK </w:t>
            </w:r>
          </w:p>
        </w:tc>
        <w:tc>
          <w:tcPr>
            <w:tcW w:w="1438" w:type="dxa"/>
            <w:vAlign w:val="center"/>
          </w:tcPr>
          <w:p w:rsidR="00CC7864" w:rsidRPr="00D32A4F" w:rsidRDefault="00CC7864" w:rsidP="00D32A4F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CC7864" w:rsidRPr="0027476B" w:rsidRDefault="00CC7864" w:rsidP="0027476B">
            <w:pPr>
              <w:rPr>
                <w:rFonts w:ascii="Tahoma" w:hAnsi="Tahoma" w:cs="Tahoma"/>
                <w:sz w:val="14"/>
                <w:szCs w:val="16"/>
              </w:rPr>
            </w:pPr>
          </w:p>
          <w:p w:rsidR="00F834D5" w:rsidRDefault="00F1152E" w:rsidP="0027476B">
            <w:pPr>
              <w:rPr>
                <w:rFonts w:ascii="Tahoma" w:hAnsi="Tahoma" w:cs="Tahoma"/>
                <w:sz w:val="14"/>
                <w:szCs w:val="16"/>
              </w:rPr>
            </w:pPr>
            <w:r w:rsidRPr="0027476B">
              <w:rPr>
                <w:rFonts w:ascii="Tahoma" w:hAnsi="Tahoma" w:cs="Tahoma"/>
                <w:sz w:val="14"/>
                <w:szCs w:val="16"/>
              </w:rPr>
              <w:t>Okul İçi Turnuvalar</w:t>
            </w:r>
          </w:p>
          <w:p w:rsidR="0027476B" w:rsidRPr="0027476B" w:rsidRDefault="0027476B" w:rsidP="0027476B">
            <w:pPr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CC7864" w:rsidRPr="0032796C" w:rsidTr="00D32A4F">
        <w:trPr>
          <w:cantSplit/>
          <w:trHeight w:val="86"/>
        </w:trPr>
        <w:tc>
          <w:tcPr>
            <w:tcW w:w="770" w:type="dxa"/>
            <w:vMerge/>
            <w:textDirection w:val="btLr"/>
          </w:tcPr>
          <w:p w:rsidR="00CC7864" w:rsidRDefault="00CC7864" w:rsidP="009320A5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vAlign w:val="center"/>
          </w:tcPr>
          <w:p w:rsidR="00CC7864" w:rsidRPr="00D32A4F" w:rsidRDefault="00CC7864" w:rsidP="00FC62D3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5.06.2012</w:t>
            </w:r>
          </w:p>
        </w:tc>
        <w:tc>
          <w:tcPr>
            <w:tcW w:w="1260" w:type="dxa"/>
            <w:vAlign w:val="center"/>
          </w:tcPr>
          <w:p w:rsidR="00CC7864" w:rsidRPr="00D32A4F" w:rsidRDefault="00CC7864" w:rsidP="00F77FFA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4"/>
                <w:szCs w:val="14"/>
              </w:rPr>
              <w:t>15.00/17.00</w:t>
            </w:r>
          </w:p>
        </w:tc>
        <w:tc>
          <w:tcPr>
            <w:tcW w:w="900" w:type="dxa"/>
            <w:vAlign w:val="center"/>
          </w:tcPr>
          <w:p w:rsidR="00CC7864" w:rsidRPr="00F834D5" w:rsidRDefault="00CC7864" w:rsidP="00EE3EC5">
            <w:pPr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834D5">
              <w:rPr>
                <w:rFonts w:ascii="Arial" w:hAnsi="Arial" w:cs="Arial"/>
                <w:color w:val="000000" w:themeColor="text1"/>
                <w:sz w:val="14"/>
                <w:szCs w:val="14"/>
              </w:rPr>
              <w:t>3 DERS BLOK</w:t>
            </w:r>
          </w:p>
        </w:tc>
        <w:tc>
          <w:tcPr>
            <w:tcW w:w="1438" w:type="dxa"/>
            <w:vAlign w:val="center"/>
          </w:tcPr>
          <w:p w:rsidR="00CC7864" w:rsidRPr="00D32A4F" w:rsidRDefault="00CC7864" w:rsidP="00F77FFA">
            <w:pPr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D32A4F">
              <w:rPr>
                <w:rFonts w:ascii="Arial" w:hAnsi="Arial" w:cs="Arial"/>
                <w:color w:val="000000" w:themeColor="text1"/>
                <w:sz w:val="12"/>
                <w:szCs w:val="14"/>
              </w:rPr>
              <w:t>DİKAB DERSLİĞİ</w:t>
            </w:r>
          </w:p>
        </w:tc>
        <w:tc>
          <w:tcPr>
            <w:tcW w:w="4311" w:type="dxa"/>
            <w:vAlign w:val="center"/>
          </w:tcPr>
          <w:p w:rsidR="0027476B" w:rsidRPr="0027476B" w:rsidRDefault="00F1152E" w:rsidP="0027476B">
            <w:pPr>
              <w:rPr>
                <w:rFonts w:ascii="Tahoma" w:hAnsi="Tahoma" w:cs="Tahoma"/>
                <w:sz w:val="14"/>
                <w:szCs w:val="16"/>
              </w:rPr>
            </w:pPr>
            <w:r w:rsidRPr="0027476B">
              <w:rPr>
                <w:rFonts w:ascii="Tahoma" w:hAnsi="Tahoma" w:cs="Tahoma"/>
                <w:sz w:val="14"/>
                <w:szCs w:val="16"/>
              </w:rPr>
              <w:t>Okul İçi Turnuvalar</w:t>
            </w:r>
          </w:p>
          <w:p w:rsidR="00F834D5" w:rsidRPr="0027476B" w:rsidRDefault="00F834D5" w:rsidP="0027476B">
            <w:pPr>
              <w:rPr>
                <w:rFonts w:ascii="Tahoma" w:hAnsi="Tahoma" w:cs="Tahoma"/>
                <w:sz w:val="14"/>
                <w:szCs w:val="16"/>
              </w:rPr>
            </w:pPr>
          </w:p>
        </w:tc>
      </w:tr>
    </w:tbl>
    <w:p w:rsidR="00600D2D" w:rsidRPr="008D3409" w:rsidRDefault="00600D2D" w:rsidP="00600D2D">
      <w:pPr>
        <w:rPr>
          <w:sz w:val="16"/>
          <w:szCs w:val="16"/>
        </w:rPr>
      </w:pPr>
      <w:r w:rsidRPr="008D3409">
        <w:rPr>
          <w:b/>
          <w:sz w:val="16"/>
          <w:szCs w:val="16"/>
        </w:rPr>
        <w:t>NOT:</w:t>
      </w:r>
      <w:r w:rsidRPr="008D3409">
        <w:rPr>
          <w:sz w:val="16"/>
          <w:szCs w:val="16"/>
        </w:rPr>
        <w:t xml:space="preserve"> Çeşitli nedenlerle değiştirilen oyun alanı, saat ve günler </w:t>
      </w:r>
      <w:proofErr w:type="gramStart"/>
      <w:r w:rsidRPr="008D3409">
        <w:rPr>
          <w:sz w:val="16"/>
          <w:szCs w:val="16"/>
        </w:rPr>
        <w:t xml:space="preserve">okula </w:t>
      </w:r>
      <w:r>
        <w:rPr>
          <w:sz w:val="16"/>
          <w:szCs w:val="16"/>
        </w:rPr>
        <w:t xml:space="preserve"> </w:t>
      </w:r>
      <w:r w:rsidRPr="008D3409">
        <w:rPr>
          <w:sz w:val="16"/>
          <w:szCs w:val="16"/>
        </w:rPr>
        <w:t>bildirilecektir</w:t>
      </w:r>
      <w:proofErr w:type="gramEnd"/>
      <w:r w:rsidRPr="008D3409">
        <w:rPr>
          <w:sz w:val="16"/>
          <w:szCs w:val="16"/>
        </w:rPr>
        <w:t>.</w:t>
      </w:r>
    </w:p>
    <w:p w:rsidR="00600D2D" w:rsidRPr="008D3409" w:rsidRDefault="00600D2D" w:rsidP="00600D2D">
      <w:pPr>
        <w:tabs>
          <w:tab w:val="left" w:pos="8925"/>
        </w:tabs>
        <w:rPr>
          <w:sz w:val="16"/>
          <w:szCs w:val="16"/>
        </w:rPr>
      </w:pPr>
      <w:r w:rsidRPr="008D3409">
        <w:rPr>
          <w:sz w:val="16"/>
          <w:szCs w:val="16"/>
        </w:rPr>
        <w:t xml:space="preserve">Din Kült. Ve </w:t>
      </w:r>
      <w:proofErr w:type="spellStart"/>
      <w:r w:rsidRPr="008D3409">
        <w:rPr>
          <w:sz w:val="16"/>
          <w:szCs w:val="16"/>
        </w:rPr>
        <w:t>Ahl</w:t>
      </w:r>
      <w:proofErr w:type="spellEnd"/>
      <w:r w:rsidRPr="008D3409">
        <w:rPr>
          <w:sz w:val="16"/>
          <w:szCs w:val="16"/>
        </w:rPr>
        <w:t xml:space="preserve">. </w:t>
      </w:r>
      <w:proofErr w:type="spellStart"/>
      <w:r w:rsidRPr="008D3409">
        <w:rPr>
          <w:sz w:val="16"/>
          <w:szCs w:val="16"/>
        </w:rPr>
        <w:t>Bilg</w:t>
      </w:r>
      <w:proofErr w:type="spellEnd"/>
      <w:r w:rsidRPr="008D3409">
        <w:rPr>
          <w:sz w:val="16"/>
          <w:szCs w:val="16"/>
        </w:rPr>
        <w:t>. Öğretmeni</w:t>
      </w:r>
    </w:p>
    <w:p w:rsidR="00600D2D" w:rsidRPr="008D3409" w:rsidRDefault="00600D2D" w:rsidP="00600D2D">
      <w:pPr>
        <w:tabs>
          <w:tab w:val="left" w:pos="8925"/>
        </w:tabs>
        <w:rPr>
          <w:rFonts w:ascii="Cambria" w:hAnsi="Cambria"/>
          <w:sz w:val="18"/>
          <w:szCs w:val="18"/>
        </w:rPr>
      </w:pPr>
      <w:r w:rsidRPr="008D3409">
        <w:rPr>
          <w:sz w:val="16"/>
          <w:szCs w:val="16"/>
        </w:rPr>
        <w:t xml:space="preserve">                Gökhan AY </w:t>
      </w:r>
      <w:r>
        <w:rPr>
          <w:sz w:val="16"/>
          <w:szCs w:val="16"/>
        </w:rPr>
        <w:t xml:space="preserve">                                                            </w:t>
      </w:r>
      <w:r w:rsidRPr="008D3409">
        <w:rPr>
          <w:rFonts w:ascii="Cambria" w:hAnsi="Cambria"/>
          <w:sz w:val="18"/>
          <w:szCs w:val="18"/>
        </w:rPr>
        <w:t>İLÇE MİLLİ EĞİTİM MÜDÜRLÜĞÜNE</w:t>
      </w:r>
    </w:p>
    <w:p w:rsidR="00600D2D" w:rsidRPr="008D3409" w:rsidRDefault="00600D2D" w:rsidP="00600D2D">
      <w:pPr>
        <w:jc w:val="center"/>
        <w:rPr>
          <w:rFonts w:ascii="Cambria" w:hAnsi="Cambria"/>
          <w:sz w:val="18"/>
          <w:szCs w:val="18"/>
        </w:rPr>
      </w:pPr>
      <w:r w:rsidRPr="008D3409">
        <w:rPr>
          <w:rFonts w:ascii="Cambria" w:hAnsi="Cambria"/>
          <w:sz w:val="18"/>
          <w:szCs w:val="18"/>
        </w:rPr>
        <w:t xml:space="preserve">                                              </w:t>
      </w:r>
      <w:r w:rsidR="0027476B">
        <w:rPr>
          <w:rFonts w:ascii="Cambria" w:hAnsi="Cambria"/>
          <w:sz w:val="18"/>
          <w:szCs w:val="18"/>
        </w:rPr>
        <w:t xml:space="preserve">              </w:t>
      </w:r>
      <w:r w:rsidRPr="008D3409">
        <w:rPr>
          <w:rFonts w:ascii="Cambria" w:hAnsi="Cambria"/>
          <w:sz w:val="18"/>
          <w:szCs w:val="18"/>
        </w:rPr>
        <w:t xml:space="preserve">   </w:t>
      </w:r>
      <w:r w:rsidR="0027476B">
        <w:rPr>
          <w:rFonts w:ascii="Cambria" w:hAnsi="Cambria"/>
          <w:sz w:val="18"/>
          <w:szCs w:val="18"/>
        </w:rPr>
        <w:t>PAMUKOVA</w:t>
      </w:r>
    </w:p>
    <w:p w:rsidR="00600D2D" w:rsidRDefault="00600D2D" w:rsidP="00600D2D">
      <w:pPr>
        <w:jc w:val="center"/>
        <w:rPr>
          <w:sz w:val="16"/>
          <w:szCs w:val="16"/>
        </w:rPr>
      </w:pPr>
    </w:p>
    <w:p w:rsidR="00600D2D" w:rsidRDefault="00600D2D" w:rsidP="00600D2D">
      <w:pPr>
        <w:rPr>
          <w:sz w:val="16"/>
          <w:szCs w:val="16"/>
        </w:rPr>
      </w:pPr>
      <w:r>
        <w:rPr>
          <w:sz w:val="16"/>
          <w:szCs w:val="16"/>
        </w:rPr>
        <w:t xml:space="preserve">Okulumuz Din Kültürü ve Ahlak Bilgisi Öğretmeni Gökhan AY ders dışı etkinlik yıllık çalışma programının gösterildiği şekilde yürütülmesi uygun görülmüştür. Makamlarınızca da uygun görüldüğü taktirde 25/07/2010 </w:t>
      </w:r>
      <w:proofErr w:type="gramStart"/>
      <w:r>
        <w:rPr>
          <w:sz w:val="16"/>
          <w:szCs w:val="16"/>
        </w:rPr>
        <w:t>tarih  ve</w:t>
      </w:r>
      <w:proofErr w:type="gramEnd"/>
      <w:r>
        <w:rPr>
          <w:sz w:val="16"/>
          <w:szCs w:val="16"/>
        </w:rPr>
        <w:t xml:space="preserve"> 27652 sayılı resmi gazetede yayınlanarak yürürlüğe giren ders saatlerine ilişkin kararın 17. Maddesi ve 19/08/2010 tarih ve 50578 sayılı, 2010/49 </w:t>
      </w:r>
      <w:proofErr w:type="spellStart"/>
      <w:r>
        <w:rPr>
          <w:sz w:val="16"/>
          <w:szCs w:val="16"/>
        </w:rPr>
        <w:t>no’lu</w:t>
      </w:r>
      <w:proofErr w:type="spellEnd"/>
      <w:r>
        <w:rPr>
          <w:sz w:val="16"/>
          <w:szCs w:val="16"/>
        </w:rPr>
        <w:t xml:space="preserve"> Milli Eğitim Bakanlığının genelge emirlerine göre arz ve teklif ederim.</w:t>
      </w:r>
    </w:p>
    <w:p w:rsidR="00600D2D" w:rsidRDefault="003C2D6D" w:rsidP="00600D2D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20.5pt;margin-top:2.15pt;width:110.55pt;height:43.45pt;z-index:251658240;mso-width-relative:margin;mso-height-relative:margin" strokecolor="white">
            <v:textbox style="mso-next-textbox:#_x0000_s1029">
              <w:txbxContent>
                <w:p w:rsidR="00B274C0" w:rsidRDefault="0027476B" w:rsidP="00600D2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Süleyman ATEŞ</w:t>
                  </w:r>
                </w:p>
                <w:p w:rsidR="00B274C0" w:rsidRDefault="0027476B" w:rsidP="00600D2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Okul Müdürü</w:t>
                  </w:r>
                </w:p>
                <w:p w:rsidR="00B274C0" w:rsidRDefault="00B274C0" w:rsidP="00600D2D">
                  <w:pPr>
                    <w:rPr>
                      <w:sz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</w:t>
                  </w:r>
                  <w:r w:rsidR="0027476B">
                    <w:rPr>
                      <w:sz w:val="16"/>
                      <w:szCs w:val="16"/>
                    </w:rPr>
                    <w:t xml:space="preserve">  </w:t>
                  </w:r>
                  <w:r>
                    <w:rPr>
                      <w:sz w:val="16"/>
                      <w:szCs w:val="16"/>
                    </w:rPr>
                    <w:t>İmza - Mühür</w:t>
                  </w:r>
                </w:p>
                <w:p w:rsidR="00B274C0" w:rsidRDefault="00B274C0" w:rsidP="00600D2D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   </w:t>
                  </w:r>
                </w:p>
              </w:txbxContent>
            </v:textbox>
          </v:shape>
        </w:pict>
      </w:r>
    </w:p>
    <w:p w:rsidR="00600D2D" w:rsidRDefault="003C2D6D" w:rsidP="00600D2D">
      <w:pPr>
        <w:rPr>
          <w:sz w:val="16"/>
          <w:szCs w:val="16"/>
        </w:rPr>
      </w:pPr>
      <w:r>
        <w:rPr>
          <w:noProof/>
          <w:sz w:val="16"/>
          <w:szCs w:val="16"/>
          <w:lang w:eastAsia="en-US"/>
        </w:rPr>
        <w:pict>
          <v:shape id="_x0000_s1028" type="#_x0000_t202" style="position:absolute;margin-left:143pt;margin-top:2.45pt;width:130.8pt;height:83.2pt;z-index:251657216;mso-width-relative:margin;mso-height-relative:margin" strokecolor="white">
            <v:textbox style="mso-next-textbox:#_x0000_s1028">
              <w:txbxContent>
                <w:p w:rsidR="00B274C0" w:rsidRPr="00CD7C2C" w:rsidRDefault="00B274C0" w:rsidP="00600D2D">
                  <w:pPr>
                    <w:jc w:val="center"/>
                    <w:rPr>
                      <w:sz w:val="18"/>
                    </w:rPr>
                  </w:pPr>
                  <w:r w:rsidRPr="00CD7C2C">
                    <w:rPr>
                      <w:sz w:val="18"/>
                    </w:rPr>
                    <w:t>OLUR</w:t>
                  </w:r>
                </w:p>
                <w:p w:rsidR="00B274C0" w:rsidRDefault="0027476B" w:rsidP="00600D2D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…/</w:t>
                  </w:r>
                  <w:proofErr w:type="gramStart"/>
                  <w:r>
                    <w:rPr>
                      <w:sz w:val="18"/>
                    </w:rPr>
                    <w:t>….</w:t>
                  </w:r>
                  <w:proofErr w:type="gramEnd"/>
                  <w:r w:rsidR="00B274C0" w:rsidRPr="00CD7C2C">
                    <w:rPr>
                      <w:sz w:val="18"/>
                    </w:rPr>
                    <w:t>/2011</w:t>
                  </w:r>
                </w:p>
                <w:p w:rsidR="00B274C0" w:rsidRDefault="00B274C0" w:rsidP="00600D2D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   </w:t>
                  </w:r>
                </w:p>
                <w:p w:rsidR="00B274C0" w:rsidRPr="00CD7C2C" w:rsidRDefault="00BD0E9C" w:rsidP="00600D2D">
                  <w:pPr>
                    <w:jc w:val="center"/>
                    <w:rPr>
                      <w:sz w:val="18"/>
                    </w:rPr>
                  </w:pPr>
                  <w:proofErr w:type="gramStart"/>
                  <w:r>
                    <w:rPr>
                      <w:sz w:val="18"/>
                    </w:rPr>
                    <w:t>…………………………..</w:t>
                  </w:r>
                  <w:proofErr w:type="gramEnd"/>
                </w:p>
                <w:p w:rsidR="00B274C0" w:rsidRPr="00CD7C2C" w:rsidRDefault="00B274C0" w:rsidP="00600D2D">
                  <w:pPr>
                    <w:jc w:val="center"/>
                    <w:rPr>
                      <w:sz w:val="18"/>
                    </w:rPr>
                  </w:pPr>
                  <w:r w:rsidRPr="00CD7C2C">
                    <w:rPr>
                      <w:sz w:val="18"/>
                    </w:rPr>
                    <w:t>İlçe Milli Eğitim Müdürü</w:t>
                  </w:r>
                </w:p>
              </w:txbxContent>
            </v:textbox>
          </v:shape>
        </w:pict>
      </w:r>
      <w:r w:rsidR="00600D2D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="0027476B">
        <w:rPr>
          <w:sz w:val="16"/>
          <w:szCs w:val="16"/>
        </w:rPr>
        <w:t xml:space="preserve"> </w:t>
      </w:r>
      <w:r w:rsidR="00600D2D">
        <w:rPr>
          <w:sz w:val="16"/>
          <w:szCs w:val="16"/>
        </w:rPr>
        <w:t xml:space="preserve"> </w:t>
      </w:r>
      <w:proofErr w:type="gramStart"/>
      <w:r w:rsidR="00BD0E9C">
        <w:rPr>
          <w:sz w:val="16"/>
          <w:szCs w:val="16"/>
        </w:rPr>
        <w:t>…………………..</w:t>
      </w:r>
      <w:proofErr w:type="gramEnd"/>
    </w:p>
    <w:p w:rsidR="00600D2D" w:rsidRPr="0032796C" w:rsidRDefault="00600D2D" w:rsidP="00600D2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Şube Müdürü</w:t>
      </w:r>
    </w:p>
    <w:p w:rsidR="00600D2D" w:rsidRPr="0032796C" w:rsidRDefault="00600D2D" w:rsidP="0032796C">
      <w:pPr>
        <w:rPr>
          <w:sz w:val="16"/>
          <w:szCs w:val="16"/>
        </w:rPr>
      </w:pPr>
      <w:bookmarkStart w:id="0" w:name="_GoBack"/>
      <w:bookmarkEnd w:id="0"/>
    </w:p>
    <w:sectPr w:rsidR="00600D2D" w:rsidRPr="0032796C" w:rsidSect="000801D8">
      <w:footerReference w:type="default" r:id="rId8"/>
      <w:pgSz w:w="11906" w:h="16838" w:code="9"/>
      <w:pgMar w:top="284" w:right="851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D6D" w:rsidRDefault="003C2D6D" w:rsidP="009B5094">
      <w:r>
        <w:separator/>
      </w:r>
    </w:p>
  </w:endnote>
  <w:endnote w:type="continuationSeparator" w:id="0">
    <w:p w:rsidR="003C2D6D" w:rsidRDefault="003C2D6D" w:rsidP="009B5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C0" w:rsidRDefault="00B274C0" w:rsidP="009B5094">
    <w:pPr>
      <w:pStyle w:val="Altbilgi"/>
      <w:tabs>
        <w:tab w:val="clear" w:pos="4536"/>
        <w:tab w:val="clear" w:pos="9072"/>
        <w:tab w:val="left" w:pos="765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D6D" w:rsidRDefault="003C2D6D" w:rsidP="009B5094">
      <w:r>
        <w:separator/>
      </w:r>
    </w:p>
  </w:footnote>
  <w:footnote w:type="continuationSeparator" w:id="0">
    <w:p w:rsidR="003C2D6D" w:rsidRDefault="003C2D6D" w:rsidP="009B5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4A2"/>
    <w:rsid w:val="0002559A"/>
    <w:rsid w:val="00046039"/>
    <w:rsid w:val="000801D8"/>
    <w:rsid w:val="000B0A14"/>
    <w:rsid w:val="000C335A"/>
    <w:rsid w:val="001018AC"/>
    <w:rsid w:val="001962A9"/>
    <w:rsid w:val="002308D6"/>
    <w:rsid w:val="00235AA2"/>
    <w:rsid w:val="00235DB8"/>
    <w:rsid w:val="00267870"/>
    <w:rsid w:val="0027476B"/>
    <w:rsid w:val="002968C8"/>
    <w:rsid w:val="002A1B8E"/>
    <w:rsid w:val="002B584B"/>
    <w:rsid w:val="002C1503"/>
    <w:rsid w:val="002F464B"/>
    <w:rsid w:val="0032796C"/>
    <w:rsid w:val="003C2D6D"/>
    <w:rsid w:val="004261D8"/>
    <w:rsid w:val="00453025"/>
    <w:rsid w:val="004A0B95"/>
    <w:rsid w:val="004E5680"/>
    <w:rsid w:val="005151F3"/>
    <w:rsid w:val="00525819"/>
    <w:rsid w:val="00591313"/>
    <w:rsid w:val="005C2CD0"/>
    <w:rsid w:val="00600D2D"/>
    <w:rsid w:val="00640379"/>
    <w:rsid w:val="006B545B"/>
    <w:rsid w:val="006E7B3B"/>
    <w:rsid w:val="00710B10"/>
    <w:rsid w:val="007330D7"/>
    <w:rsid w:val="007462F5"/>
    <w:rsid w:val="007B64A2"/>
    <w:rsid w:val="008410E2"/>
    <w:rsid w:val="0085068A"/>
    <w:rsid w:val="008D3409"/>
    <w:rsid w:val="008E4BE6"/>
    <w:rsid w:val="009320A5"/>
    <w:rsid w:val="00945DFC"/>
    <w:rsid w:val="009B5094"/>
    <w:rsid w:val="009F57A7"/>
    <w:rsid w:val="00A262CA"/>
    <w:rsid w:val="00AA4215"/>
    <w:rsid w:val="00AF72F5"/>
    <w:rsid w:val="00AF7B7D"/>
    <w:rsid w:val="00B274C0"/>
    <w:rsid w:val="00B52B2A"/>
    <w:rsid w:val="00BC5658"/>
    <w:rsid w:val="00BD0E9C"/>
    <w:rsid w:val="00C347C9"/>
    <w:rsid w:val="00CC7864"/>
    <w:rsid w:val="00CD7C2C"/>
    <w:rsid w:val="00CE10CD"/>
    <w:rsid w:val="00D06D6F"/>
    <w:rsid w:val="00D264C5"/>
    <w:rsid w:val="00D32A4F"/>
    <w:rsid w:val="00D606F0"/>
    <w:rsid w:val="00E4234A"/>
    <w:rsid w:val="00E731F6"/>
    <w:rsid w:val="00E915D9"/>
    <w:rsid w:val="00EB31C7"/>
    <w:rsid w:val="00EE3EC5"/>
    <w:rsid w:val="00F1152E"/>
    <w:rsid w:val="00F56EC8"/>
    <w:rsid w:val="00F77FFA"/>
    <w:rsid w:val="00F834D5"/>
    <w:rsid w:val="00FC2FC7"/>
    <w:rsid w:val="00FC62D3"/>
    <w:rsid w:val="00FE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4A2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7B64A2"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B64A2"/>
    <w:rPr>
      <w:rFonts w:ascii="Arial" w:eastAsia="Times New Roman" w:hAnsi="Arial" w:cs="Arial"/>
      <w:b/>
      <w:bCs/>
      <w:sz w:val="18"/>
      <w:szCs w:val="24"/>
      <w:lang w:eastAsia="tr-TR"/>
    </w:rPr>
  </w:style>
  <w:style w:type="paragraph" w:styleId="KonuBal">
    <w:name w:val="Title"/>
    <w:basedOn w:val="Normal"/>
    <w:link w:val="KonuBalChar"/>
    <w:qFormat/>
    <w:rsid w:val="007B64A2"/>
    <w:pPr>
      <w:jc w:val="center"/>
    </w:pPr>
    <w:rPr>
      <w:rFonts w:ascii="Arial" w:hAnsi="Arial" w:cs="Arial"/>
      <w:b/>
      <w:bCs/>
    </w:rPr>
  </w:style>
  <w:style w:type="character" w:customStyle="1" w:styleId="KonuBalChar">
    <w:name w:val="Konu Başlığı Char"/>
    <w:basedOn w:val="VarsaylanParagrafYazTipi"/>
    <w:link w:val="KonuBal"/>
    <w:rsid w:val="007B64A2"/>
    <w:rPr>
      <w:rFonts w:ascii="Arial" w:eastAsia="Times New Roman" w:hAnsi="Arial" w:cs="Arial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B50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50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50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50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79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96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01B85-2BAD-4B91-A3C7-131B97B64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agaokhsn</cp:lastModifiedBy>
  <cp:revision>3</cp:revision>
  <dcterms:created xsi:type="dcterms:W3CDTF">2011-07-24T03:33:00Z</dcterms:created>
  <dcterms:modified xsi:type="dcterms:W3CDTF">2011-12-27T18:28:00Z</dcterms:modified>
</cp:coreProperties>
</file>